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E0" w:rsidRPr="00397833" w:rsidRDefault="00506FE0" w:rsidP="00506FE0">
      <w:pPr>
        <w:pStyle w:val="NormalWeb"/>
        <w:spacing w:before="0" w:beforeAutospacing="0" w:after="0" w:afterAutospacing="0"/>
        <w:textAlignment w:val="baseline"/>
        <w:rPr>
          <w:rFonts w:ascii="Arial" w:eastAsia="+mn-ea" w:hAnsi="Arial" w:cs="Arial"/>
          <w:bCs/>
          <w:color w:val="000000"/>
          <w:kern w:val="24"/>
        </w:rPr>
      </w:pPr>
      <w:r w:rsidRPr="00397833">
        <w:rPr>
          <w:rFonts w:ascii="Arial" w:eastAsia="+mn-ea" w:hAnsi="Arial" w:cs="Arial"/>
          <w:b/>
          <w:bCs/>
          <w:color w:val="000000"/>
          <w:kern w:val="24"/>
        </w:rPr>
        <w:t>Ruby Fluorescence Pressure Scale – Key References</w:t>
      </w:r>
      <w:r w:rsidR="00397833">
        <w:rPr>
          <w:rFonts w:ascii="Arial" w:eastAsia="+mn-ea" w:hAnsi="Arial" w:cs="Arial"/>
          <w:b/>
          <w:bCs/>
          <w:color w:val="000000"/>
          <w:kern w:val="24"/>
        </w:rPr>
        <w:t xml:space="preserve"> </w:t>
      </w:r>
    </w:p>
    <w:p w:rsidR="00506FE0" w:rsidRPr="00397833" w:rsidRDefault="00506FE0" w:rsidP="00506FE0">
      <w:pPr>
        <w:pStyle w:val="NormalWeb"/>
        <w:spacing w:before="0" w:beforeAutospacing="0" w:after="0" w:afterAutospacing="0"/>
        <w:textAlignment w:val="baseline"/>
        <w:rPr>
          <w:rFonts w:ascii="Arial" w:eastAsia="+mn-ea" w:hAnsi="Arial" w:cs="Arial"/>
          <w:bCs/>
          <w:color w:val="000000"/>
          <w:kern w:val="24"/>
        </w:rPr>
      </w:pPr>
    </w:p>
    <w:p w:rsidR="00506FE0" w:rsidRPr="00397833" w:rsidRDefault="00506FE0" w:rsidP="00506FE0">
      <w:pPr>
        <w:pStyle w:val="NormalWeb"/>
        <w:spacing w:before="0" w:beforeAutospacing="0" w:after="0" w:afterAutospacing="0"/>
        <w:textAlignment w:val="baseline"/>
        <w:rPr>
          <w:rFonts w:ascii="Arial" w:eastAsia="+mn-ea" w:hAnsi="Arial" w:cs="Arial"/>
          <w:bCs/>
          <w:color w:val="000000"/>
          <w:kern w:val="24"/>
        </w:rPr>
      </w:pPr>
      <w:r w:rsidRPr="00397833">
        <w:rPr>
          <w:rFonts w:ascii="Arial" w:eastAsia="+mn-ea" w:hAnsi="Arial" w:cs="Arial"/>
          <w:b/>
          <w:bCs/>
          <w:color w:val="000000"/>
          <w:kern w:val="24"/>
          <w:u w:val="single"/>
        </w:rPr>
        <w:t>Non-Hydrostatic ruby scale</w:t>
      </w:r>
      <w:r w:rsidRPr="00397833">
        <w:rPr>
          <w:rFonts w:ascii="Arial" w:eastAsia="+mn-ea" w:hAnsi="Arial" w:cs="Arial"/>
          <w:bCs/>
          <w:color w:val="000000"/>
          <w:kern w:val="24"/>
        </w:rPr>
        <w:t xml:space="preserve"> </w:t>
      </w:r>
    </w:p>
    <w:p w:rsidR="00506FE0" w:rsidRPr="00397833" w:rsidRDefault="00506FE0" w:rsidP="00506FE0">
      <w:pPr>
        <w:pStyle w:val="NormalWeb"/>
        <w:spacing w:before="0" w:beforeAutospacing="0" w:after="0" w:afterAutospacing="0"/>
        <w:textAlignment w:val="baseline"/>
        <w:rPr>
          <w:rFonts w:ascii="Arial" w:eastAsia="+mn-ea" w:hAnsi="Arial" w:cs="Arial"/>
          <w:bCs/>
          <w:color w:val="000000"/>
          <w:kern w:val="24"/>
        </w:rPr>
      </w:pPr>
      <w:r w:rsidRPr="00397833">
        <w:rPr>
          <w:rFonts w:ascii="Arial" w:eastAsia="+mn-ea" w:hAnsi="Arial" w:cs="Arial"/>
          <w:bCs/>
          <w:color w:val="000000"/>
          <w:kern w:val="24"/>
        </w:rPr>
        <w:t xml:space="preserve">Calibrated using shock data for </w:t>
      </w:r>
      <w:r w:rsidR="00397833">
        <w:rPr>
          <w:rFonts w:ascii="Arial" w:eastAsia="+mn-ea" w:hAnsi="Arial" w:cs="Arial"/>
          <w:bCs/>
          <w:color w:val="000000"/>
          <w:kern w:val="24"/>
        </w:rPr>
        <w:t xml:space="preserve">several </w:t>
      </w:r>
      <w:r w:rsidRPr="00397833">
        <w:rPr>
          <w:rFonts w:ascii="Arial" w:eastAsia="+mn-ea" w:hAnsi="Arial" w:cs="Arial"/>
          <w:bCs/>
          <w:color w:val="000000"/>
          <w:kern w:val="24"/>
        </w:rPr>
        <w:t>metals</w:t>
      </w:r>
    </w:p>
    <w:p w:rsidR="00506FE0" w:rsidRPr="00397833" w:rsidRDefault="00506FE0" w:rsidP="00506FE0">
      <w:pPr>
        <w:pStyle w:val="NormalWeb"/>
        <w:spacing w:before="0" w:beforeAutospacing="0" w:after="0" w:afterAutospacing="0"/>
        <w:textAlignment w:val="baseline"/>
        <w:rPr>
          <w:rFonts w:ascii="Arial" w:eastAsia="+mn-ea" w:hAnsi="Arial" w:cs="Arial"/>
          <w:bCs/>
          <w:color w:val="000000"/>
          <w:kern w:val="24"/>
        </w:rPr>
      </w:pPr>
    </w:p>
    <w:p w:rsidR="00506FE0" w:rsidRPr="00397833" w:rsidRDefault="00506FE0" w:rsidP="00506FE0">
      <w:pPr>
        <w:pStyle w:val="NormalWeb"/>
        <w:spacing w:before="0" w:beforeAutospacing="0" w:after="0" w:afterAutospacing="0"/>
        <w:textAlignment w:val="baseline"/>
        <w:rPr>
          <w:rFonts w:ascii="Arial" w:eastAsia="+mn-ea" w:hAnsi="Arial" w:cs="Arial"/>
          <w:bCs/>
          <w:color w:val="000000"/>
          <w:kern w:val="24"/>
        </w:rPr>
      </w:pPr>
      <w:proofErr w:type="gramStart"/>
      <w:r w:rsidRPr="00397833">
        <w:rPr>
          <w:rFonts w:ascii="Arial" w:hAnsi="Arial" w:cs="Arial"/>
        </w:rPr>
        <w:t>MAO, HK; BELL, PM; SHANER, JW; STEINBERG, DJ.</w:t>
      </w:r>
      <w:proofErr w:type="gramEnd"/>
      <w:r w:rsidRPr="00397833">
        <w:rPr>
          <w:rFonts w:ascii="Arial" w:hAnsi="Arial" w:cs="Arial"/>
        </w:rPr>
        <w:t xml:space="preserve"> 1978. SPECIFIC VOLUME MEASUREMENTS OF CU, MO, PD, AND AG AND CALIBRATION OF RUBY R1 FLUORESCENCE PRESSURE GAUGE FROM 0.06 TO 1 MBAR. </w:t>
      </w:r>
      <w:r w:rsidRPr="00397833">
        <w:rPr>
          <w:rFonts w:ascii="Arial" w:hAnsi="Arial" w:cs="Arial"/>
          <w:i/>
          <w:iCs/>
        </w:rPr>
        <w:t>JOURNAL OF APPLIED PHYSICS</w:t>
      </w:r>
      <w:r w:rsidR="0098637E" w:rsidRPr="00397833">
        <w:rPr>
          <w:rFonts w:ascii="Arial" w:hAnsi="Arial" w:cs="Arial"/>
        </w:rPr>
        <w:t xml:space="preserve"> 49 (6): 3276-3283.</w:t>
      </w:r>
    </w:p>
    <w:p w:rsidR="00397833" w:rsidRPr="00397833" w:rsidRDefault="00397833" w:rsidP="00506FE0">
      <w:pPr>
        <w:pStyle w:val="NormalWeb"/>
        <w:spacing w:before="0" w:beforeAutospacing="0" w:after="0" w:afterAutospacing="0"/>
        <w:textAlignment w:val="baseline"/>
        <w:rPr>
          <w:rFonts w:ascii="Arial" w:eastAsia="+mn-ea" w:hAnsi="Arial" w:cs="Arial"/>
          <w:bCs/>
          <w:color w:val="000000"/>
          <w:kern w:val="24"/>
        </w:rPr>
      </w:pPr>
    </w:p>
    <w:p w:rsidR="00506FE0" w:rsidRDefault="00506FE0" w:rsidP="00506FE0">
      <w:pPr>
        <w:pStyle w:val="NormalWeb"/>
        <w:spacing w:before="0" w:beforeAutospacing="0" w:after="0" w:afterAutospacing="0"/>
        <w:textAlignment w:val="baseline"/>
        <w:rPr>
          <w:rFonts w:ascii="Arial" w:eastAsia="+mn-ea" w:hAnsi="Arial" w:cs="Arial"/>
          <w:b/>
          <w:bCs/>
          <w:color w:val="000000"/>
          <w:kern w:val="24"/>
          <w:u w:val="single"/>
        </w:rPr>
      </w:pPr>
      <w:r w:rsidRPr="00397833">
        <w:rPr>
          <w:rFonts w:ascii="Arial" w:eastAsia="+mn-ea" w:hAnsi="Arial" w:cs="Arial"/>
          <w:b/>
          <w:bCs/>
          <w:color w:val="000000"/>
          <w:kern w:val="24"/>
          <w:u w:val="single"/>
        </w:rPr>
        <w:t>Quasi-Hydrostatic ruby scale</w:t>
      </w:r>
    </w:p>
    <w:p w:rsidR="00397833" w:rsidRPr="00397833" w:rsidRDefault="00397833" w:rsidP="00506FE0">
      <w:pPr>
        <w:pStyle w:val="NormalWeb"/>
        <w:spacing w:before="0" w:beforeAutospacing="0" w:after="0" w:afterAutospacing="0"/>
        <w:textAlignment w:val="baseline"/>
        <w:rPr>
          <w:rFonts w:ascii="Arial" w:eastAsia="+mn-ea" w:hAnsi="Arial" w:cs="Arial"/>
          <w:bCs/>
          <w:color w:val="000000"/>
          <w:kern w:val="24"/>
        </w:rPr>
      </w:pPr>
      <w:r>
        <w:rPr>
          <w:rFonts w:ascii="Arial" w:eastAsia="+mn-ea" w:hAnsi="Arial" w:cs="Arial"/>
          <w:bCs/>
          <w:color w:val="000000"/>
          <w:kern w:val="24"/>
        </w:rPr>
        <w:t xml:space="preserve">Calibrated against shock data for Cu and Ag,   </w:t>
      </w:r>
      <w:proofErr w:type="spellStart"/>
      <w:r>
        <w:rPr>
          <w:rFonts w:ascii="Arial" w:eastAsia="+mn-ea" w:hAnsi="Arial" w:cs="Arial"/>
          <w:bCs/>
          <w:color w:val="000000"/>
          <w:kern w:val="24"/>
        </w:rPr>
        <w:t>Ar</w:t>
      </w:r>
      <w:proofErr w:type="spellEnd"/>
      <w:r>
        <w:rPr>
          <w:rFonts w:ascii="Arial" w:eastAsia="+mn-ea" w:hAnsi="Arial" w:cs="Arial"/>
          <w:bCs/>
          <w:color w:val="000000"/>
          <w:kern w:val="24"/>
        </w:rPr>
        <w:t xml:space="preserve"> as pressure medium</w:t>
      </w:r>
    </w:p>
    <w:p w:rsidR="00397833" w:rsidRPr="00397833" w:rsidRDefault="00397833" w:rsidP="00506FE0">
      <w:pPr>
        <w:pStyle w:val="NormalWeb"/>
        <w:spacing w:before="0" w:beforeAutospacing="0" w:after="0" w:afterAutospacing="0"/>
        <w:textAlignment w:val="baseline"/>
        <w:rPr>
          <w:rFonts w:ascii="Arial" w:eastAsia="+mn-ea" w:hAnsi="Arial" w:cs="Arial"/>
          <w:b/>
          <w:bCs/>
          <w:color w:val="000000"/>
          <w:kern w:val="24"/>
          <w:u w:val="single"/>
        </w:rPr>
      </w:pPr>
    </w:p>
    <w:p w:rsidR="00506FE0" w:rsidRPr="00397833" w:rsidRDefault="00506FE0" w:rsidP="00506FE0">
      <w:pPr>
        <w:pStyle w:val="NormalWeb"/>
        <w:spacing w:before="0" w:beforeAutospacing="0" w:after="0" w:afterAutospacing="0"/>
        <w:textAlignment w:val="baseline"/>
        <w:rPr>
          <w:rFonts w:ascii="Arial" w:eastAsia="+mn-ea" w:hAnsi="Arial" w:cs="Arial"/>
          <w:bCs/>
          <w:color w:val="000000"/>
          <w:kern w:val="24"/>
        </w:rPr>
      </w:pPr>
      <w:proofErr w:type="gramStart"/>
      <w:r w:rsidRPr="00397833">
        <w:rPr>
          <w:rFonts w:ascii="Arial" w:hAnsi="Arial" w:cs="Arial"/>
        </w:rPr>
        <w:t>MAO, HK; XU, J; BELL, PM. 1986.</w:t>
      </w:r>
      <w:proofErr w:type="gramEnd"/>
      <w:r w:rsidRPr="00397833">
        <w:rPr>
          <w:rFonts w:ascii="Arial" w:hAnsi="Arial" w:cs="Arial"/>
        </w:rPr>
        <w:t xml:space="preserve"> </w:t>
      </w:r>
      <w:proofErr w:type="gramStart"/>
      <w:r w:rsidRPr="00397833">
        <w:rPr>
          <w:rFonts w:ascii="Arial" w:hAnsi="Arial" w:cs="Arial"/>
        </w:rPr>
        <w:t>CALIBRATION OF THE RUBY PRESSURE GAUGE TO 800-KBAR UNDER QUASI-HYDROSTATIC CONDITIONS.</w:t>
      </w:r>
      <w:proofErr w:type="gramEnd"/>
      <w:r w:rsidRPr="00397833">
        <w:rPr>
          <w:rFonts w:ascii="Arial" w:hAnsi="Arial" w:cs="Arial"/>
        </w:rPr>
        <w:t xml:space="preserve"> </w:t>
      </w:r>
      <w:r w:rsidRPr="00397833">
        <w:rPr>
          <w:rFonts w:ascii="Arial" w:hAnsi="Arial" w:cs="Arial"/>
          <w:i/>
          <w:iCs/>
        </w:rPr>
        <w:t>JOURNAL OF GEOPHYSICAL RESEARCH-SOLID EARTH AND PLANETS</w:t>
      </w:r>
      <w:r w:rsidR="0098637E" w:rsidRPr="00397833">
        <w:rPr>
          <w:rFonts w:ascii="Arial" w:hAnsi="Arial" w:cs="Arial"/>
        </w:rPr>
        <w:t xml:space="preserve"> 91 (B5): 4673-4676.</w:t>
      </w:r>
    </w:p>
    <w:p w:rsidR="00506FE0" w:rsidRPr="00397833" w:rsidRDefault="00506FE0" w:rsidP="00506FE0">
      <w:pPr>
        <w:pStyle w:val="NormalWeb"/>
        <w:spacing w:before="0" w:beforeAutospacing="0" w:after="0" w:afterAutospacing="0"/>
        <w:textAlignment w:val="baseline"/>
        <w:rPr>
          <w:rFonts w:ascii="Arial" w:eastAsia="+mn-ea" w:hAnsi="Arial" w:cs="Arial"/>
          <w:bCs/>
          <w:color w:val="000000"/>
          <w:kern w:val="24"/>
        </w:rPr>
      </w:pPr>
    </w:p>
    <w:p w:rsidR="0098637E" w:rsidRDefault="0098637E" w:rsidP="00506FE0">
      <w:pPr>
        <w:pStyle w:val="NormalWeb"/>
        <w:spacing w:before="0" w:beforeAutospacing="0" w:after="0" w:afterAutospacing="0"/>
        <w:textAlignment w:val="baseline"/>
        <w:rPr>
          <w:rFonts w:ascii="Arial" w:eastAsia="+mn-ea" w:hAnsi="Arial" w:cs="Arial"/>
          <w:b/>
          <w:bCs/>
          <w:color w:val="000000"/>
          <w:kern w:val="24"/>
          <w:u w:val="single"/>
        </w:rPr>
      </w:pPr>
      <w:r w:rsidRPr="00397833">
        <w:rPr>
          <w:rFonts w:ascii="Arial" w:eastAsia="+mn-ea" w:hAnsi="Arial" w:cs="Arial"/>
          <w:b/>
          <w:bCs/>
          <w:color w:val="000000"/>
          <w:kern w:val="24"/>
          <w:u w:val="single"/>
        </w:rPr>
        <w:t>Effects of Non-Hydrostatic Stress</w:t>
      </w:r>
    </w:p>
    <w:p w:rsidR="00397833" w:rsidRPr="00397833" w:rsidRDefault="00397833" w:rsidP="00506FE0">
      <w:pPr>
        <w:pStyle w:val="NormalWeb"/>
        <w:spacing w:before="0" w:beforeAutospacing="0" w:after="0" w:afterAutospacing="0"/>
        <w:textAlignment w:val="baseline"/>
        <w:rPr>
          <w:rFonts w:ascii="Arial" w:eastAsia="+mn-ea" w:hAnsi="Arial" w:cs="Arial"/>
          <w:b/>
          <w:bCs/>
          <w:color w:val="000000"/>
          <w:kern w:val="24"/>
          <w:u w:val="single"/>
        </w:rPr>
      </w:pPr>
    </w:p>
    <w:p w:rsidR="00506FE0" w:rsidRPr="00397833" w:rsidRDefault="0098637E" w:rsidP="00506FE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proofErr w:type="gramStart"/>
      <w:r w:rsidRPr="00397833">
        <w:rPr>
          <w:rFonts w:ascii="Arial" w:hAnsi="Arial" w:cs="Arial"/>
        </w:rPr>
        <w:t>Chai</w:t>
      </w:r>
      <w:proofErr w:type="spellEnd"/>
      <w:r w:rsidRPr="00397833">
        <w:rPr>
          <w:rFonts w:ascii="Arial" w:hAnsi="Arial" w:cs="Arial"/>
        </w:rPr>
        <w:t>, M; Brown, JM.</w:t>
      </w:r>
      <w:proofErr w:type="gramEnd"/>
      <w:r w:rsidRPr="00397833">
        <w:rPr>
          <w:rFonts w:ascii="Arial" w:hAnsi="Arial" w:cs="Arial"/>
        </w:rPr>
        <w:t xml:space="preserve"> 1996. Effects of static non-hydrostatic stress on the R lines of ruby single crystals. </w:t>
      </w:r>
      <w:r w:rsidRPr="00397833">
        <w:rPr>
          <w:rFonts w:ascii="Arial" w:hAnsi="Arial" w:cs="Arial"/>
          <w:i/>
          <w:iCs/>
        </w:rPr>
        <w:t>GEOPHYSICAL RESEARCH LETTERS</w:t>
      </w:r>
      <w:r w:rsidRPr="00397833">
        <w:rPr>
          <w:rFonts w:ascii="Arial" w:hAnsi="Arial" w:cs="Arial"/>
        </w:rPr>
        <w:t xml:space="preserve"> 23 (24): 3539-3542.</w:t>
      </w:r>
    </w:p>
    <w:p w:rsidR="00A502EB" w:rsidRPr="00397833" w:rsidRDefault="00A502EB" w:rsidP="00506FE0">
      <w:pPr>
        <w:pStyle w:val="NormalWeb"/>
        <w:spacing w:before="0" w:beforeAutospacing="0" w:after="0" w:afterAutospacing="0"/>
        <w:textAlignment w:val="baseline"/>
        <w:rPr>
          <w:rFonts w:ascii="Arial" w:eastAsia="+mn-ea" w:hAnsi="Arial" w:cs="Arial"/>
          <w:bCs/>
          <w:color w:val="000000"/>
          <w:kern w:val="24"/>
        </w:rPr>
      </w:pPr>
    </w:p>
    <w:p w:rsidR="00506FE0" w:rsidRPr="00397833" w:rsidRDefault="00506FE0" w:rsidP="00506FE0">
      <w:pPr>
        <w:pStyle w:val="NormalWeb"/>
        <w:spacing w:before="0" w:beforeAutospacing="0" w:after="0" w:afterAutospacing="0"/>
        <w:textAlignment w:val="baseline"/>
        <w:rPr>
          <w:rFonts w:ascii="Arial" w:eastAsia="+mn-ea" w:hAnsi="Arial" w:cs="Arial"/>
          <w:b/>
          <w:bCs/>
          <w:color w:val="000000"/>
          <w:kern w:val="24"/>
          <w:u w:val="single"/>
        </w:rPr>
      </w:pPr>
      <w:r w:rsidRPr="00397833">
        <w:rPr>
          <w:rFonts w:ascii="Arial" w:eastAsia="+mn-ea" w:hAnsi="Arial" w:cs="Arial"/>
          <w:b/>
          <w:bCs/>
          <w:color w:val="000000"/>
          <w:kern w:val="24"/>
          <w:u w:val="single"/>
        </w:rPr>
        <w:t>Ruby scale at Mbar pressures</w:t>
      </w:r>
    </w:p>
    <w:p w:rsidR="00506FE0" w:rsidRPr="00397833" w:rsidRDefault="00506FE0" w:rsidP="00506FE0">
      <w:pPr>
        <w:pStyle w:val="NormalWeb"/>
        <w:spacing w:before="0" w:beforeAutospacing="0" w:after="0" w:afterAutospacing="0"/>
        <w:textAlignment w:val="baseline"/>
        <w:rPr>
          <w:rFonts w:ascii="Arial" w:eastAsia="+mn-ea" w:hAnsi="Arial" w:cs="Arial"/>
          <w:bCs/>
          <w:color w:val="000000"/>
          <w:kern w:val="24"/>
        </w:rPr>
      </w:pPr>
    </w:p>
    <w:p w:rsidR="0098637E" w:rsidRDefault="00506FE0" w:rsidP="00506FE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97833">
        <w:rPr>
          <w:rFonts w:ascii="Arial" w:hAnsi="Arial" w:cs="Arial"/>
        </w:rPr>
        <w:t xml:space="preserve">-- </w:t>
      </w:r>
      <w:proofErr w:type="gramStart"/>
      <w:r w:rsidRPr="00397833">
        <w:rPr>
          <w:rFonts w:ascii="Arial" w:hAnsi="Arial" w:cs="Arial"/>
        </w:rPr>
        <w:t>new</w:t>
      </w:r>
      <w:proofErr w:type="gramEnd"/>
      <w:r w:rsidRPr="00397833">
        <w:rPr>
          <w:rFonts w:ascii="Arial" w:hAnsi="Arial" w:cs="Arial"/>
        </w:rPr>
        <w:t xml:space="preserve"> calibration</w:t>
      </w:r>
      <w:r w:rsidR="0098637E" w:rsidRPr="00397833">
        <w:rPr>
          <w:rFonts w:ascii="Arial" w:hAnsi="Arial" w:cs="Arial"/>
        </w:rPr>
        <w:t xml:space="preserve"> at </w:t>
      </w:r>
      <w:proofErr w:type="spellStart"/>
      <w:r w:rsidR="0098637E" w:rsidRPr="00397833">
        <w:rPr>
          <w:rFonts w:ascii="Arial" w:hAnsi="Arial" w:cs="Arial"/>
        </w:rPr>
        <w:t>megabar</w:t>
      </w:r>
      <w:proofErr w:type="spellEnd"/>
      <w:r w:rsidR="00397833">
        <w:rPr>
          <w:rFonts w:ascii="Arial" w:hAnsi="Arial" w:cs="Arial"/>
        </w:rPr>
        <w:t xml:space="preserve"> conditions</w:t>
      </w:r>
    </w:p>
    <w:p w:rsidR="00397833" w:rsidRDefault="00397833" w:rsidP="00506FE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397833" w:rsidRPr="00F9599A" w:rsidRDefault="00397833" w:rsidP="00506FE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proofErr w:type="gramStart"/>
      <w:r w:rsidRPr="00F9599A">
        <w:rPr>
          <w:rFonts w:ascii="Arial" w:hAnsi="Arial" w:cs="Arial"/>
        </w:rPr>
        <w:t>Dewaele</w:t>
      </w:r>
      <w:proofErr w:type="spellEnd"/>
      <w:r w:rsidRPr="00F9599A">
        <w:rPr>
          <w:rFonts w:ascii="Arial" w:hAnsi="Arial" w:cs="Arial"/>
        </w:rPr>
        <w:t xml:space="preserve">, A; </w:t>
      </w:r>
      <w:proofErr w:type="spellStart"/>
      <w:r w:rsidRPr="00F9599A">
        <w:rPr>
          <w:rFonts w:ascii="Arial" w:hAnsi="Arial" w:cs="Arial"/>
        </w:rPr>
        <w:t>Loubeyre</w:t>
      </w:r>
      <w:proofErr w:type="spellEnd"/>
      <w:r w:rsidRPr="00F9599A">
        <w:rPr>
          <w:rFonts w:ascii="Arial" w:hAnsi="Arial" w:cs="Arial"/>
        </w:rPr>
        <w:t xml:space="preserve">, P; </w:t>
      </w:r>
      <w:proofErr w:type="spellStart"/>
      <w:r w:rsidRPr="00F9599A">
        <w:rPr>
          <w:rFonts w:ascii="Arial" w:hAnsi="Arial" w:cs="Arial"/>
        </w:rPr>
        <w:t>Mezouar</w:t>
      </w:r>
      <w:proofErr w:type="spellEnd"/>
      <w:r w:rsidRPr="00F9599A">
        <w:rPr>
          <w:rFonts w:ascii="Arial" w:hAnsi="Arial" w:cs="Arial"/>
        </w:rPr>
        <w:t>, M. 2004.</w:t>
      </w:r>
      <w:proofErr w:type="gramEnd"/>
      <w:r w:rsidRPr="00F9599A">
        <w:rPr>
          <w:rFonts w:ascii="Arial" w:hAnsi="Arial" w:cs="Arial"/>
        </w:rPr>
        <w:t xml:space="preserve"> Equations of state of six metals above 94 </w:t>
      </w:r>
      <w:proofErr w:type="gramStart"/>
      <w:r w:rsidRPr="00F9599A">
        <w:rPr>
          <w:rFonts w:ascii="Arial" w:hAnsi="Arial" w:cs="Arial"/>
        </w:rPr>
        <w:t>GPa</w:t>
      </w:r>
      <w:proofErr w:type="gramEnd"/>
      <w:r w:rsidRPr="00F9599A">
        <w:rPr>
          <w:rFonts w:ascii="Arial" w:hAnsi="Arial" w:cs="Arial"/>
        </w:rPr>
        <w:t xml:space="preserve">. </w:t>
      </w:r>
      <w:r w:rsidRPr="00F9599A">
        <w:rPr>
          <w:rFonts w:ascii="Arial" w:hAnsi="Arial" w:cs="Arial"/>
          <w:i/>
          <w:iCs/>
        </w:rPr>
        <w:t>PHYSICAL REVIEW B</w:t>
      </w:r>
      <w:r w:rsidRPr="00F9599A">
        <w:rPr>
          <w:rFonts w:ascii="Arial" w:hAnsi="Arial" w:cs="Arial"/>
        </w:rPr>
        <w:t xml:space="preserve"> 70 (9): art. </w:t>
      </w:r>
      <w:proofErr w:type="gramStart"/>
      <w:r w:rsidRPr="00F9599A">
        <w:rPr>
          <w:rFonts w:ascii="Arial" w:hAnsi="Arial" w:cs="Arial"/>
        </w:rPr>
        <w:t>no.-094112</w:t>
      </w:r>
      <w:proofErr w:type="gramEnd"/>
      <w:r w:rsidRPr="00F9599A">
        <w:rPr>
          <w:rFonts w:ascii="Arial" w:hAnsi="Arial" w:cs="Arial"/>
        </w:rPr>
        <w:t>.</w:t>
      </w:r>
    </w:p>
    <w:p w:rsidR="0098637E" w:rsidRDefault="0098637E" w:rsidP="00506FE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397833" w:rsidRPr="00397833" w:rsidRDefault="00397833" w:rsidP="00397833">
      <w:pPr>
        <w:pStyle w:val="NormalWeb"/>
        <w:spacing w:before="0" w:beforeAutospacing="0" w:after="0" w:afterAutospacing="0"/>
        <w:textAlignment w:val="baseline"/>
        <w:rPr>
          <w:rFonts w:ascii="Arial" w:eastAsia="+mn-ea" w:hAnsi="Arial" w:cs="Arial"/>
          <w:bCs/>
          <w:color w:val="000000"/>
          <w:kern w:val="24"/>
        </w:rPr>
      </w:pPr>
      <w:r w:rsidRPr="00397833">
        <w:rPr>
          <w:rFonts w:ascii="Arial" w:eastAsia="+mn-ea" w:hAnsi="Arial" w:cs="Arial"/>
          <w:bCs/>
          <w:color w:val="000000"/>
          <w:kern w:val="24"/>
        </w:rPr>
        <w:t>--caveat:  phase transition in Al2O3</w:t>
      </w:r>
    </w:p>
    <w:p w:rsidR="00397833" w:rsidRPr="00397833" w:rsidRDefault="00397833" w:rsidP="00397833">
      <w:pPr>
        <w:pStyle w:val="NormalWeb"/>
        <w:spacing w:before="0" w:beforeAutospacing="0" w:after="0" w:afterAutospacing="0"/>
        <w:textAlignment w:val="baseline"/>
        <w:rPr>
          <w:rFonts w:ascii="Arial" w:eastAsia="+mn-ea" w:hAnsi="Arial" w:cs="Arial"/>
          <w:bCs/>
          <w:color w:val="000000"/>
          <w:kern w:val="24"/>
        </w:rPr>
      </w:pPr>
    </w:p>
    <w:p w:rsidR="00397833" w:rsidRPr="00397833" w:rsidRDefault="00397833" w:rsidP="0039783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97833">
        <w:rPr>
          <w:rFonts w:ascii="Arial" w:hAnsi="Arial" w:cs="Arial"/>
        </w:rPr>
        <w:t xml:space="preserve">Lin, JF; </w:t>
      </w:r>
      <w:proofErr w:type="spellStart"/>
      <w:r w:rsidRPr="00397833">
        <w:rPr>
          <w:rFonts w:ascii="Arial" w:hAnsi="Arial" w:cs="Arial"/>
        </w:rPr>
        <w:t>Degtyareva</w:t>
      </w:r>
      <w:proofErr w:type="spellEnd"/>
      <w:r w:rsidRPr="00397833">
        <w:rPr>
          <w:rFonts w:ascii="Arial" w:hAnsi="Arial" w:cs="Arial"/>
        </w:rPr>
        <w:t xml:space="preserve">, O; Prewitt, CT; </w:t>
      </w:r>
      <w:proofErr w:type="spellStart"/>
      <w:r w:rsidRPr="00397833">
        <w:rPr>
          <w:rFonts w:ascii="Arial" w:hAnsi="Arial" w:cs="Arial"/>
        </w:rPr>
        <w:t>Dera</w:t>
      </w:r>
      <w:proofErr w:type="spellEnd"/>
      <w:r w:rsidRPr="00397833">
        <w:rPr>
          <w:rFonts w:ascii="Arial" w:hAnsi="Arial" w:cs="Arial"/>
        </w:rPr>
        <w:t xml:space="preserve">, P; </w:t>
      </w:r>
      <w:proofErr w:type="spellStart"/>
      <w:r w:rsidRPr="00397833">
        <w:rPr>
          <w:rFonts w:ascii="Arial" w:hAnsi="Arial" w:cs="Arial"/>
        </w:rPr>
        <w:t>Sata</w:t>
      </w:r>
      <w:proofErr w:type="spellEnd"/>
      <w:r w:rsidRPr="00397833">
        <w:rPr>
          <w:rFonts w:ascii="Arial" w:hAnsi="Arial" w:cs="Arial"/>
        </w:rPr>
        <w:t xml:space="preserve">, N; </w:t>
      </w:r>
      <w:proofErr w:type="spellStart"/>
      <w:r w:rsidRPr="00397833">
        <w:rPr>
          <w:rFonts w:ascii="Arial" w:hAnsi="Arial" w:cs="Arial"/>
        </w:rPr>
        <w:t>Gregoryanz</w:t>
      </w:r>
      <w:proofErr w:type="spellEnd"/>
      <w:r w:rsidRPr="00397833">
        <w:rPr>
          <w:rFonts w:ascii="Arial" w:hAnsi="Arial" w:cs="Arial"/>
        </w:rPr>
        <w:t xml:space="preserve">, E; Mao, HK; </w:t>
      </w:r>
      <w:proofErr w:type="spellStart"/>
      <w:r w:rsidRPr="00397833">
        <w:rPr>
          <w:rFonts w:ascii="Arial" w:hAnsi="Arial" w:cs="Arial"/>
        </w:rPr>
        <w:t>Hemley</w:t>
      </w:r>
      <w:proofErr w:type="spellEnd"/>
      <w:r w:rsidRPr="00397833">
        <w:rPr>
          <w:rFonts w:ascii="Arial" w:hAnsi="Arial" w:cs="Arial"/>
        </w:rPr>
        <w:t xml:space="preserve">, RJ. 2004. Crystal structure of a high-pressure/high-temperature phase of alumina by in situ X-ray diffraction. </w:t>
      </w:r>
      <w:r w:rsidRPr="00397833">
        <w:rPr>
          <w:rFonts w:ascii="Arial" w:hAnsi="Arial" w:cs="Arial"/>
          <w:i/>
          <w:iCs/>
        </w:rPr>
        <w:t>NATURE MATERIALS</w:t>
      </w:r>
      <w:r w:rsidRPr="00397833">
        <w:rPr>
          <w:rFonts w:ascii="Arial" w:hAnsi="Arial" w:cs="Arial"/>
        </w:rPr>
        <w:t xml:space="preserve"> 3 (6): 389-393.</w:t>
      </w:r>
    </w:p>
    <w:p w:rsidR="00397833" w:rsidRPr="00397833" w:rsidRDefault="00397833" w:rsidP="00506FE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506FE0" w:rsidRPr="00397833" w:rsidRDefault="00506FE0" w:rsidP="00506FE0">
      <w:pPr>
        <w:pStyle w:val="NormalWeb"/>
        <w:spacing w:before="0" w:beforeAutospacing="0" w:after="0" w:afterAutospacing="0"/>
        <w:textAlignment w:val="baseline"/>
        <w:rPr>
          <w:rFonts w:ascii="Arial" w:eastAsia="+mn-ea" w:hAnsi="Arial" w:cs="Arial"/>
          <w:bCs/>
          <w:color w:val="000000"/>
          <w:kern w:val="24"/>
        </w:rPr>
      </w:pPr>
    </w:p>
    <w:p w:rsidR="0098637E" w:rsidRPr="00397833" w:rsidRDefault="0098637E" w:rsidP="00506FE0">
      <w:pPr>
        <w:pStyle w:val="NormalWeb"/>
        <w:spacing w:before="0" w:beforeAutospacing="0" w:after="0" w:afterAutospacing="0"/>
        <w:textAlignment w:val="baseline"/>
        <w:rPr>
          <w:rFonts w:ascii="Arial" w:eastAsia="+mn-ea" w:hAnsi="Arial" w:cs="Arial"/>
          <w:b/>
          <w:bCs/>
          <w:color w:val="000000"/>
          <w:kern w:val="24"/>
          <w:u w:val="single"/>
        </w:rPr>
      </w:pPr>
      <w:r w:rsidRPr="00397833">
        <w:rPr>
          <w:rFonts w:ascii="Arial" w:eastAsia="+mn-ea" w:hAnsi="Arial" w:cs="Arial"/>
          <w:b/>
          <w:bCs/>
          <w:color w:val="000000"/>
          <w:kern w:val="24"/>
          <w:u w:val="single"/>
        </w:rPr>
        <w:t>Review and Summary articles</w:t>
      </w:r>
    </w:p>
    <w:p w:rsidR="0098637E" w:rsidRPr="00397833" w:rsidRDefault="0098637E" w:rsidP="00506FE0">
      <w:pPr>
        <w:pStyle w:val="NormalWeb"/>
        <w:spacing w:before="0" w:beforeAutospacing="0" w:after="0" w:afterAutospacing="0"/>
        <w:textAlignment w:val="baseline"/>
        <w:rPr>
          <w:rFonts w:ascii="Arial" w:eastAsia="+mn-ea" w:hAnsi="Arial" w:cs="Arial"/>
          <w:bCs/>
          <w:color w:val="000000"/>
          <w:kern w:val="24"/>
        </w:rPr>
      </w:pPr>
    </w:p>
    <w:p w:rsidR="0098637E" w:rsidRPr="00397833" w:rsidRDefault="0098637E" w:rsidP="00506FE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397833">
        <w:rPr>
          <w:rFonts w:ascii="Arial" w:hAnsi="Arial" w:cs="Arial"/>
        </w:rPr>
        <w:t>Syassen</w:t>
      </w:r>
      <w:proofErr w:type="spellEnd"/>
      <w:r w:rsidRPr="00397833">
        <w:rPr>
          <w:rFonts w:ascii="Arial" w:hAnsi="Arial" w:cs="Arial"/>
        </w:rPr>
        <w:t xml:space="preserve">, K. 2008. </w:t>
      </w:r>
      <w:proofErr w:type="gramStart"/>
      <w:r w:rsidRPr="00397833">
        <w:rPr>
          <w:rFonts w:ascii="Arial" w:hAnsi="Arial" w:cs="Arial"/>
        </w:rPr>
        <w:t>Ruby under pressure.</w:t>
      </w:r>
      <w:proofErr w:type="gramEnd"/>
      <w:r w:rsidRPr="00397833">
        <w:rPr>
          <w:rFonts w:ascii="Arial" w:hAnsi="Arial" w:cs="Arial"/>
        </w:rPr>
        <w:t xml:space="preserve"> </w:t>
      </w:r>
      <w:r w:rsidRPr="00397833">
        <w:rPr>
          <w:rFonts w:ascii="Arial" w:hAnsi="Arial" w:cs="Arial"/>
          <w:i/>
          <w:iCs/>
        </w:rPr>
        <w:t>HIGH PRESSURE RESEARCH</w:t>
      </w:r>
      <w:r w:rsidRPr="00397833">
        <w:rPr>
          <w:rFonts w:ascii="Arial" w:hAnsi="Arial" w:cs="Arial"/>
        </w:rPr>
        <w:t xml:space="preserve"> 28 (2): 75-126.</w:t>
      </w:r>
    </w:p>
    <w:p w:rsidR="0098637E" w:rsidRPr="00397833" w:rsidRDefault="0098637E" w:rsidP="00506FE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98637E" w:rsidRPr="00397833" w:rsidRDefault="0098637E" w:rsidP="00506FE0">
      <w:pPr>
        <w:pStyle w:val="NormalWeb"/>
        <w:spacing w:before="0" w:beforeAutospacing="0" w:after="0" w:afterAutospacing="0"/>
        <w:textAlignment w:val="baseline"/>
        <w:rPr>
          <w:rFonts w:ascii="Arial" w:eastAsia="+mn-ea" w:hAnsi="Arial" w:cs="Arial"/>
          <w:bCs/>
          <w:color w:val="000000"/>
          <w:kern w:val="24"/>
        </w:rPr>
      </w:pPr>
      <w:proofErr w:type="spellStart"/>
      <w:proofErr w:type="gramStart"/>
      <w:r w:rsidRPr="00397833">
        <w:rPr>
          <w:rFonts w:ascii="Arial" w:hAnsi="Arial" w:cs="Arial"/>
        </w:rPr>
        <w:t>Miletich</w:t>
      </w:r>
      <w:proofErr w:type="spellEnd"/>
      <w:r w:rsidRPr="00397833">
        <w:rPr>
          <w:rFonts w:ascii="Arial" w:hAnsi="Arial" w:cs="Arial"/>
        </w:rPr>
        <w:t xml:space="preserve">, R; Allan, DR; </w:t>
      </w:r>
      <w:proofErr w:type="spellStart"/>
      <w:r w:rsidRPr="00397833">
        <w:rPr>
          <w:rFonts w:ascii="Arial" w:hAnsi="Arial" w:cs="Arial"/>
        </w:rPr>
        <w:t>Kuhs</w:t>
      </w:r>
      <w:proofErr w:type="spellEnd"/>
      <w:r w:rsidRPr="00397833">
        <w:rPr>
          <w:rFonts w:ascii="Arial" w:hAnsi="Arial" w:cs="Arial"/>
        </w:rPr>
        <w:t>, WF.</w:t>
      </w:r>
      <w:proofErr w:type="gramEnd"/>
      <w:r w:rsidRPr="00397833">
        <w:rPr>
          <w:rFonts w:ascii="Arial" w:hAnsi="Arial" w:cs="Arial"/>
        </w:rPr>
        <w:t xml:space="preserve"> 2000. High-pressure single-crystal techniques. </w:t>
      </w:r>
      <w:r w:rsidRPr="00397833">
        <w:rPr>
          <w:rFonts w:ascii="Arial" w:hAnsi="Arial" w:cs="Arial"/>
          <w:i/>
          <w:iCs/>
        </w:rPr>
        <w:t>HIGH-TEMPERATURE AND HIGH-PRESSURE CRYSTAL CHEMISTRY</w:t>
      </w:r>
      <w:r w:rsidRPr="00397833">
        <w:rPr>
          <w:rFonts w:ascii="Arial" w:hAnsi="Arial" w:cs="Arial"/>
        </w:rPr>
        <w:t xml:space="preserve"> 41: 445-519</w:t>
      </w:r>
      <w:proofErr w:type="gramStart"/>
      <w:r w:rsidRPr="00397833">
        <w:rPr>
          <w:rFonts w:ascii="Arial" w:hAnsi="Arial" w:cs="Arial"/>
        </w:rPr>
        <w:t>..</w:t>
      </w:r>
      <w:proofErr w:type="gramEnd"/>
    </w:p>
    <w:p w:rsidR="0098637E" w:rsidRDefault="0098637E" w:rsidP="00506FE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397833" w:rsidRPr="00397833" w:rsidRDefault="00397833" w:rsidP="00506FE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u w:val="single"/>
        </w:rPr>
      </w:pPr>
      <w:r w:rsidRPr="00397833">
        <w:rPr>
          <w:rFonts w:ascii="Arial" w:hAnsi="Arial" w:cs="Arial"/>
          <w:b/>
          <w:u w:val="single"/>
        </w:rPr>
        <w:t>Specifics on optimized Ruby properties</w:t>
      </w:r>
    </w:p>
    <w:p w:rsidR="00397833" w:rsidRDefault="00397833" w:rsidP="00506FE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Ruby spheres</w:t>
      </w:r>
      <w:proofErr w:type="gramStart"/>
      <w:r>
        <w:rPr>
          <w:rFonts w:ascii="Arial" w:hAnsi="Arial" w:cs="Arial"/>
        </w:rPr>
        <w:t>,  Cr3</w:t>
      </w:r>
      <w:proofErr w:type="gramEnd"/>
      <w:r>
        <w:rPr>
          <w:rFonts w:ascii="Arial" w:hAnsi="Arial" w:cs="Arial"/>
        </w:rPr>
        <w:t>+ concentration,  annealing, etc.</w:t>
      </w:r>
    </w:p>
    <w:p w:rsidR="00397833" w:rsidRDefault="00397833" w:rsidP="00506FE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397833" w:rsidRPr="00F9599A" w:rsidRDefault="00397833" w:rsidP="00506FE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proofErr w:type="gramStart"/>
      <w:r w:rsidRPr="00F9599A">
        <w:rPr>
          <w:rFonts w:ascii="Arial" w:hAnsi="Arial" w:cs="Arial"/>
        </w:rPr>
        <w:t>Chervin</w:t>
      </w:r>
      <w:proofErr w:type="spellEnd"/>
      <w:r w:rsidRPr="00F9599A">
        <w:rPr>
          <w:rFonts w:ascii="Arial" w:hAnsi="Arial" w:cs="Arial"/>
        </w:rPr>
        <w:t xml:space="preserve">, JC; Canny, B; </w:t>
      </w:r>
      <w:proofErr w:type="spellStart"/>
      <w:r w:rsidRPr="00F9599A">
        <w:rPr>
          <w:rFonts w:ascii="Arial" w:hAnsi="Arial" w:cs="Arial"/>
        </w:rPr>
        <w:t>Mancinelli</w:t>
      </w:r>
      <w:proofErr w:type="spellEnd"/>
      <w:r w:rsidRPr="00F9599A">
        <w:rPr>
          <w:rFonts w:ascii="Arial" w:hAnsi="Arial" w:cs="Arial"/>
        </w:rPr>
        <w:t>, M. 2002.</w:t>
      </w:r>
      <w:proofErr w:type="gramEnd"/>
      <w:r w:rsidRPr="00F9599A">
        <w:rPr>
          <w:rFonts w:ascii="Arial" w:hAnsi="Arial" w:cs="Arial"/>
        </w:rPr>
        <w:t xml:space="preserve"> Ruby-spheres as pressure gauge for optically transparent high pressure cells. </w:t>
      </w:r>
      <w:r w:rsidRPr="00F9599A">
        <w:rPr>
          <w:rFonts w:ascii="Arial" w:hAnsi="Arial" w:cs="Arial"/>
          <w:i/>
          <w:iCs/>
        </w:rPr>
        <w:t>HIGH PRESSURE RESEARCH</w:t>
      </w:r>
      <w:r w:rsidRPr="00F9599A">
        <w:rPr>
          <w:rFonts w:ascii="Arial" w:hAnsi="Arial" w:cs="Arial"/>
        </w:rPr>
        <w:t xml:space="preserve"> 21 (6): 305-314.</w:t>
      </w:r>
    </w:p>
    <w:p w:rsidR="00397833" w:rsidRPr="00397833" w:rsidRDefault="00397833" w:rsidP="00506FE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397833" w:rsidRPr="00397833" w:rsidRDefault="00397833" w:rsidP="00506FE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u w:val="single"/>
        </w:rPr>
      </w:pPr>
      <w:r w:rsidRPr="00397833">
        <w:rPr>
          <w:rFonts w:ascii="Arial" w:hAnsi="Arial" w:cs="Arial"/>
          <w:b/>
          <w:u w:val="single"/>
        </w:rPr>
        <w:t>Effect of T</w:t>
      </w:r>
      <w:r>
        <w:rPr>
          <w:rFonts w:ascii="Arial" w:hAnsi="Arial" w:cs="Arial"/>
          <w:b/>
          <w:u w:val="single"/>
        </w:rPr>
        <w:t>emp</w:t>
      </w:r>
      <w:r w:rsidRPr="00397833">
        <w:rPr>
          <w:rFonts w:ascii="Arial" w:hAnsi="Arial" w:cs="Arial"/>
          <w:b/>
          <w:u w:val="single"/>
        </w:rPr>
        <w:t xml:space="preserve"> on Ruby Fluorescence</w:t>
      </w:r>
    </w:p>
    <w:p w:rsidR="00397833" w:rsidRPr="00397833" w:rsidRDefault="00397833" w:rsidP="00506FE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397833" w:rsidRPr="00397833" w:rsidRDefault="00397833" w:rsidP="00506FE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gramStart"/>
      <w:r w:rsidRPr="00397833">
        <w:rPr>
          <w:rFonts w:ascii="Arial" w:hAnsi="Arial" w:cs="Arial"/>
        </w:rPr>
        <w:t>RAGAN, DD; GUSTAVSEN, R; SCHIFERL, D. 1992.</w:t>
      </w:r>
      <w:proofErr w:type="gramEnd"/>
      <w:r w:rsidRPr="00397833">
        <w:rPr>
          <w:rFonts w:ascii="Arial" w:hAnsi="Arial" w:cs="Arial"/>
        </w:rPr>
        <w:t xml:space="preserve"> CALIBRATION OF THE RUBY </w:t>
      </w:r>
      <w:proofErr w:type="gramStart"/>
      <w:r w:rsidRPr="00397833">
        <w:rPr>
          <w:rFonts w:ascii="Arial" w:hAnsi="Arial" w:cs="Arial"/>
        </w:rPr>
        <w:t>R(</w:t>
      </w:r>
      <w:proofErr w:type="gramEnd"/>
      <w:r w:rsidRPr="00397833">
        <w:rPr>
          <w:rFonts w:ascii="Arial" w:hAnsi="Arial" w:cs="Arial"/>
        </w:rPr>
        <w:t xml:space="preserve">1) AND R(2) FLUORESCENCE SHIFTS AS A FUNCTION OF TEMPERATURE FROM 0 TO 600-K. </w:t>
      </w:r>
      <w:r w:rsidRPr="00397833">
        <w:rPr>
          <w:rFonts w:ascii="Arial" w:hAnsi="Arial" w:cs="Arial"/>
          <w:i/>
          <w:iCs/>
        </w:rPr>
        <w:t>JOURNAL OF APPLIED PHYSICS</w:t>
      </w:r>
      <w:r w:rsidRPr="00397833">
        <w:rPr>
          <w:rFonts w:ascii="Arial" w:hAnsi="Arial" w:cs="Arial"/>
        </w:rPr>
        <w:t xml:space="preserve"> 72 (12): 5539-5544..</w:t>
      </w:r>
    </w:p>
    <w:p w:rsidR="00506FE0" w:rsidRPr="00397833" w:rsidRDefault="00506FE0">
      <w:pPr>
        <w:rPr>
          <w:rFonts w:ascii="Arial" w:hAnsi="Arial" w:cs="Arial"/>
          <w:sz w:val="24"/>
          <w:szCs w:val="24"/>
        </w:rPr>
      </w:pPr>
    </w:p>
    <w:p w:rsidR="00397833" w:rsidRPr="00397833" w:rsidRDefault="00A502EB" w:rsidP="00397833">
      <w:pPr>
        <w:rPr>
          <w:rFonts w:ascii="Arial" w:hAnsi="Arial" w:cs="Arial"/>
          <w:sz w:val="24"/>
          <w:szCs w:val="24"/>
        </w:rPr>
      </w:pPr>
      <w:r w:rsidRPr="00397833">
        <w:rPr>
          <w:rFonts w:ascii="Arial" w:hAnsi="Arial" w:cs="Arial"/>
          <w:b/>
          <w:sz w:val="24"/>
          <w:szCs w:val="24"/>
          <w:u w:val="single"/>
        </w:rPr>
        <w:t>Alternative Optical Standards</w:t>
      </w:r>
      <w:r w:rsidR="00397833" w:rsidRPr="00397833">
        <w:rPr>
          <w:rFonts w:ascii="Arial" w:hAnsi="Arial" w:cs="Arial"/>
          <w:sz w:val="24"/>
          <w:szCs w:val="24"/>
        </w:rPr>
        <w:t xml:space="preserve"> </w:t>
      </w:r>
    </w:p>
    <w:p w:rsidR="00397833" w:rsidRPr="00397833" w:rsidRDefault="00397833" w:rsidP="00397833">
      <w:pPr>
        <w:rPr>
          <w:rFonts w:ascii="Arial" w:hAnsi="Arial" w:cs="Arial"/>
          <w:sz w:val="24"/>
          <w:szCs w:val="24"/>
        </w:rPr>
      </w:pPr>
      <w:r w:rsidRPr="00397833">
        <w:rPr>
          <w:rFonts w:ascii="Arial" w:hAnsi="Arial" w:cs="Arial"/>
          <w:sz w:val="24"/>
          <w:szCs w:val="24"/>
        </w:rPr>
        <w:t>Especially suited for High T studies</w:t>
      </w:r>
    </w:p>
    <w:p w:rsidR="00397833" w:rsidRPr="00397833" w:rsidRDefault="00397833" w:rsidP="00397833">
      <w:pPr>
        <w:rPr>
          <w:rFonts w:ascii="Arial" w:hAnsi="Arial" w:cs="Arial"/>
          <w:sz w:val="24"/>
          <w:szCs w:val="24"/>
        </w:rPr>
      </w:pPr>
      <w:r w:rsidRPr="00397833">
        <w:rPr>
          <w:rFonts w:ascii="Arial" w:hAnsi="Arial" w:cs="Arial"/>
          <w:sz w:val="24"/>
          <w:szCs w:val="24"/>
        </w:rPr>
        <w:t xml:space="preserve">e.g. SrB4O7: Sm2+; </w:t>
      </w:r>
      <w:proofErr w:type="spellStart"/>
      <w:r w:rsidRPr="00397833">
        <w:rPr>
          <w:rFonts w:ascii="Arial" w:hAnsi="Arial" w:cs="Arial"/>
          <w:sz w:val="24"/>
          <w:szCs w:val="24"/>
        </w:rPr>
        <w:t>Sm</w:t>
      </w:r>
      <w:proofErr w:type="spellEnd"/>
      <w:r w:rsidRPr="00397833">
        <w:rPr>
          <w:rFonts w:ascii="Arial" w:hAnsi="Arial" w:cs="Arial"/>
          <w:sz w:val="24"/>
          <w:szCs w:val="24"/>
        </w:rPr>
        <w:t>-YAG, Raman standards</w:t>
      </w:r>
    </w:p>
    <w:p w:rsidR="00A502EB" w:rsidRPr="00397833" w:rsidRDefault="00A502EB">
      <w:pPr>
        <w:rPr>
          <w:rFonts w:ascii="Arial" w:hAnsi="Arial" w:cs="Arial"/>
          <w:sz w:val="24"/>
          <w:szCs w:val="24"/>
        </w:rPr>
      </w:pPr>
    </w:p>
    <w:p w:rsidR="00397833" w:rsidRPr="00397833" w:rsidRDefault="00397833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97833">
        <w:rPr>
          <w:rFonts w:ascii="Arial" w:hAnsi="Arial" w:cs="Arial"/>
          <w:sz w:val="24"/>
          <w:szCs w:val="24"/>
        </w:rPr>
        <w:t>Datchi</w:t>
      </w:r>
      <w:proofErr w:type="spellEnd"/>
      <w:r w:rsidRPr="00397833">
        <w:rPr>
          <w:rFonts w:ascii="Arial" w:hAnsi="Arial" w:cs="Arial"/>
          <w:sz w:val="24"/>
          <w:szCs w:val="24"/>
        </w:rPr>
        <w:t xml:space="preserve">, F; </w:t>
      </w:r>
      <w:proofErr w:type="spellStart"/>
      <w:r w:rsidRPr="00397833">
        <w:rPr>
          <w:rFonts w:ascii="Arial" w:hAnsi="Arial" w:cs="Arial"/>
          <w:sz w:val="24"/>
          <w:szCs w:val="24"/>
        </w:rPr>
        <w:t>Dewaele</w:t>
      </w:r>
      <w:proofErr w:type="spellEnd"/>
      <w:r w:rsidRPr="00397833">
        <w:rPr>
          <w:rFonts w:ascii="Arial" w:hAnsi="Arial" w:cs="Arial"/>
          <w:sz w:val="24"/>
          <w:szCs w:val="24"/>
        </w:rPr>
        <w:t xml:space="preserve">, A; </w:t>
      </w:r>
      <w:proofErr w:type="spellStart"/>
      <w:r w:rsidRPr="00397833">
        <w:rPr>
          <w:rFonts w:ascii="Arial" w:hAnsi="Arial" w:cs="Arial"/>
          <w:sz w:val="24"/>
          <w:szCs w:val="24"/>
        </w:rPr>
        <w:t>Loubeyre</w:t>
      </w:r>
      <w:proofErr w:type="spellEnd"/>
      <w:r w:rsidRPr="00397833">
        <w:rPr>
          <w:rFonts w:ascii="Arial" w:hAnsi="Arial" w:cs="Arial"/>
          <w:sz w:val="24"/>
          <w:szCs w:val="24"/>
        </w:rPr>
        <w:t xml:space="preserve">, P; </w:t>
      </w:r>
      <w:proofErr w:type="spellStart"/>
      <w:r w:rsidRPr="00397833">
        <w:rPr>
          <w:rFonts w:ascii="Arial" w:hAnsi="Arial" w:cs="Arial"/>
          <w:sz w:val="24"/>
          <w:szCs w:val="24"/>
        </w:rPr>
        <w:t>Letoullec</w:t>
      </w:r>
      <w:proofErr w:type="spellEnd"/>
      <w:r w:rsidRPr="00397833">
        <w:rPr>
          <w:rFonts w:ascii="Arial" w:hAnsi="Arial" w:cs="Arial"/>
          <w:sz w:val="24"/>
          <w:szCs w:val="24"/>
        </w:rPr>
        <w:t xml:space="preserve">, R; Le </w:t>
      </w:r>
      <w:proofErr w:type="spellStart"/>
      <w:r w:rsidRPr="00397833">
        <w:rPr>
          <w:rFonts w:ascii="Arial" w:hAnsi="Arial" w:cs="Arial"/>
          <w:sz w:val="24"/>
          <w:szCs w:val="24"/>
        </w:rPr>
        <w:t>Godec</w:t>
      </w:r>
      <w:proofErr w:type="spellEnd"/>
      <w:r w:rsidRPr="00397833">
        <w:rPr>
          <w:rFonts w:ascii="Arial" w:hAnsi="Arial" w:cs="Arial"/>
          <w:sz w:val="24"/>
          <w:szCs w:val="24"/>
        </w:rPr>
        <w:t>, Y; Canny, B. 2007.</w:t>
      </w:r>
      <w:proofErr w:type="gramEnd"/>
      <w:r w:rsidRPr="0039783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7833">
        <w:rPr>
          <w:rFonts w:ascii="Arial" w:hAnsi="Arial" w:cs="Arial"/>
          <w:sz w:val="24"/>
          <w:szCs w:val="24"/>
        </w:rPr>
        <w:t>Optical pressure sensors for high-pressure-high-temperature studies in a diamond anvil cell.</w:t>
      </w:r>
      <w:proofErr w:type="gramEnd"/>
      <w:r w:rsidRPr="00397833">
        <w:rPr>
          <w:rFonts w:ascii="Arial" w:hAnsi="Arial" w:cs="Arial"/>
          <w:sz w:val="24"/>
          <w:szCs w:val="24"/>
        </w:rPr>
        <w:t xml:space="preserve"> </w:t>
      </w:r>
      <w:r w:rsidRPr="00397833">
        <w:rPr>
          <w:rFonts w:ascii="Arial" w:hAnsi="Arial" w:cs="Arial"/>
          <w:i/>
          <w:iCs/>
          <w:sz w:val="24"/>
          <w:szCs w:val="24"/>
        </w:rPr>
        <w:t>HIGH PRESSURE RESEARCH</w:t>
      </w:r>
      <w:r w:rsidRPr="00397833">
        <w:rPr>
          <w:rFonts w:ascii="Arial" w:hAnsi="Arial" w:cs="Arial"/>
          <w:sz w:val="24"/>
          <w:szCs w:val="24"/>
        </w:rPr>
        <w:t xml:space="preserve"> 27 (4): 447-463.</w:t>
      </w:r>
    </w:p>
    <w:p w:rsidR="00506FE0" w:rsidRPr="00397833" w:rsidRDefault="00506FE0">
      <w:pPr>
        <w:rPr>
          <w:rFonts w:ascii="Arial" w:hAnsi="Arial" w:cs="Arial"/>
          <w:sz w:val="24"/>
          <w:szCs w:val="24"/>
        </w:rPr>
      </w:pPr>
    </w:p>
    <w:p w:rsidR="0098637E" w:rsidRPr="00397833" w:rsidRDefault="0098637E">
      <w:pPr>
        <w:rPr>
          <w:rFonts w:ascii="Arial" w:hAnsi="Arial" w:cs="Arial"/>
          <w:b/>
          <w:sz w:val="24"/>
          <w:szCs w:val="24"/>
          <w:u w:val="single"/>
        </w:rPr>
      </w:pPr>
      <w:r w:rsidRPr="00397833">
        <w:rPr>
          <w:rFonts w:ascii="Arial" w:hAnsi="Arial" w:cs="Arial"/>
          <w:b/>
          <w:sz w:val="24"/>
          <w:szCs w:val="24"/>
          <w:u w:val="single"/>
        </w:rPr>
        <w:t>Historical</w:t>
      </w:r>
    </w:p>
    <w:p w:rsidR="0098637E" w:rsidRPr="00397833" w:rsidRDefault="0098637E">
      <w:pPr>
        <w:rPr>
          <w:rFonts w:ascii="Arial" w:hAnsi="Arial" w:cs="Arial"/>
          <w:sz w:val="24"/>
          <w:szCs w:val="24"/>
        </w:rPr>
      </w:pPr>
    </w:p>
    <w:p w:rsidR="0098637E" w:rsidRPr="00397833" w:rsidRDefault="0098637E">
      <w:pPr>
        <w:rPr>
          <w:rFonts w:ascii="Arial" w:hAnsi="Arial" w:cs="Arial"/>
          <w:sz w:val="24"/>
          <w:szCs w:val="24"/>
        </w:rPr>
      </w:pPr>
      <w:proofErr w:type="gramStart"/>
      <w:r w:rsidRPr="00397833">
        <w:rPr>
          <w:rFonts w:ascii="Arial" w:hAnsi="Arial" w:cs="Arial"/>
          <w:sz w:val="24"/>
          <w:szCs w:val="24"/>
        </w:rPr>
        <w:t>PIERMARINI, GJ; BLOCK, S; BARNETT, JD; FORMAN, RA.</w:t>
      </w:r>
      <w:proofErr w:type="gramEnd"/>
      <w:r w:rsidRPr="00397833">
        <w:rPr>
          <w:rFonts w:ascii="Arial" w:hAnsi="Arial" w:cs="Arial"/>
          <w:sz w:val="24"/>
          <w:szCs w:val="24"/>
        </w:rPr>
        <w:t xml:space="preserve"> 1975. CALIBRATION OF PRESSURE-DEPENDENCE OF R1 RUBY FLUORESCENCE LINE TO 195 KBAR. </w:t>
      </w:r>
      <w:r w:rsidRPr="00397833">
        <w:rPr>
          <w:rFonts w:ascii="Arial" w:hAnsi="Arial" w:cs="Arial"/>
          <w:i/>
          <w:iCs/>
          <w:sz w:val="24"/>
          <w:szCs w:val="24"/>
        </w:rPr>
        <w:t>JOURNAL OF APPLIED PHYSICS</w:t>
      </w:r>
      <w:r w:rsidRPr="00397833">
        <w:rPr>
          <w:rFonts w:ascii="Arial" w:hAnsi="Arial" w:cs="Arial"/>
          <w:sz w:val="24"/>
          <w:szCs w:val="24"/>
        </w:rPr>
        <w:t xml:space="preserve"> 46 (6): 2774-2780</w:t>
      </w:r>
    </w:p>
    <w:p w:rsidR="0098637E" w:rsidRPr="00397833" w:rsidRDefault="0098637E">
      <w:pPr>
        <w:rPr>
          <w:rFonts w:ascii="Arial" w:hAnsi="Arial" w:cs="Arial"/>
          <w:sz w:val="24"/>
          <w:szCs w:val="24"/>
        </w:rPr>
      </w:pPr>
    </w:p>
    <w:p w:rsidR="0098637E" w:rsidRPr="00397833" w:rsidRDefault="0098637E">
      <w:pPr>
        <w:rPr>
          <w:rFonts w:ascii="Arial" w:hAnsi="Arial" w:cs="Arial"/>
          <w:sz w:val="24"/>
          <w:szCs w:val="24"/>
        </w:rPr>
      </w:pPr>
      <w:proofErr w:type="gramStart"/>
      <w:r w:rsidRPr="00397833">
        <w:rPr>
          <w:rFonts w:ascii="Arial" w:hAnsi="Arial" w:cs="Arial"/>
          <w:sz w:val="24"/>
          <w:szCs w:val="24"/>
        </w:rPr>
        <w:t>BARNETT, JD; BLOCK, S; PIERMARI.GJ.</w:t>
      </w:r>
      <w:proofErr w:type="gramEnd"/>
      <w:r w:rsidRPr="00397833">
        <w:rPr>
          <w:rFonts w:ascii="Arial" w:hAnsi="Arial" w:cs="Arial"/>
          <w:sz w:val="24"/>
          <w:szCs w:val="24"/>
        </w:rPr>
        <w:t xml:space="preserve"> 1973. OPTICAL FLUORESCENCE SYSTEM FOR QUANTITATIVE PRESSURE MEASUREMENT IN DIAMOND-ANVIL CELL. </w:t>
      </w:r>
      <w:r w:rsidRPr="00397833">
        <w:rPr>
          <w:rFonts w:ascii="Arial" w:hAnsi="Arial" w:cs="Arial"/>
          <w:i/>
          <w:iCs/>
          <w:sz w:val="24"/>
          <w:szCs w:val="24"/>
        </w:rPr>
        <w:t>REVIEW OF SCIENTIFIC INSTRUMENTS</w:t>
      </w:r>
      <w:r w:rsidRPr="00397833">
        <w:rPr>
          <w:rFonts w:ascii="Arial" w:hAnsi="Arial" w:cs="Arial"/>
          <w:sz w:val="24"/>
          <w:szCs w:val="24"/>
        </w:rPr>
        <w:t xml:space="preserve"> 44 (1): 1-9.</w:t>
      </w:r>
    </w:p>
    <w:p w:rsidR="0098637E" w:rsidRDefault="0098637E">
      <w:pPr>
        <w:rPr>
          <w:rFonts w:ascii="Arial" w:hAnsi="Arial" w:cs="Arial"/>
          <w:sz w:val="24"/>
          <w:szCs w:val="24"/>
        </w:rPr>
      </w:pPr>
    </w:p>
    <w:p w:rsidR="00397833" w:rsidRDefault="00397833" w:rsidP="0039783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Some </w:t>
      </w:r>
      <w:r w:rsidRPr="00397833">
        <w:rPr>
          <w:rFonts w:ascii="Arial" w:hAnsi="Arial" w:cs="Arial"/>
          <w:b/>
          <w:sz w:val="24"/>
          <w:szCs w:val="24"/>
          <w:u w:val="single"/>
        </w:rPr>
        <w:t>Detailed Physics</w:t>
      </w:r>
    </w:p>
    <w:p w:rsidR="00F9599A" w:rsidRPr="00397833" w:rsidRDefault="00F9599A" w:rsidP="00397833">
      <w:pPr>
        <w:rPr>
          <w:rFonts w:ascii="Arial" w:hAnsi="Arial" w:cs="Arial"/>
          <w:b/>
          <w:sz w:val="24"/>
          <w:szCs w:val="24"/>
          <w:u w:val="single"/>
        </w:rPr>
      </w:pPr>
    </w:p>
    <w:p w:rsidR="00397833" w:rsidRDefault="00397833" w:rsidP="00397833">
      <w:pPr>
        <w:rPr>
          <w:rFonts w:ascii="Arial" w:hAnsi="Arial" w:cs="Arial"/>
          <w:sz w:val="24"/>
          <w:szCs w:val="24"/>
        </w:rPr>
      </w:pPr>
      <w:r w:rsidRPr="00397833">
        <w:rPr>
          <w:rFonts w:ascii="Arial" w:hAnsi="Arial" w:cs="Arial"/>
          <w:sz w:val="24"/>
          <w:szCs w:val="24"/>
        </w:rPr>
        <w:t xml:space="preserve">EGGERT, JH; GOETTEL, KA; SILVERA, IF. 1989. RUBY AT HIGH-PRESSURE .1. OPTICAL-LINE SHIFTS TO 156-GPA. </w:t>
      </w:r>
      <w:r w:rsidRPr="00397833">
        <w:rPr>
          <w:rFonts w:ascii="Arial" w:hAnsi="Arial" w:cs="Arial"/>
          <w:i/>
          <w:iCs/>
          <w:sz w:val="24"/>
          <w:szCs w:val="24"/>
        </w:rPr>
        <w:t>PHYSICAL REVIEW B</w:t>
      </w:r>
      <w:r w:rsidRPr="00397833">
        <w:rPr>
          <w:rFonts w:ascii="Arial" w:hAnsi="Arial" w:cs="Arial"/>
          <w:sz w:val="24"/>
          <w:szCs w:val="24"/>
        </w:rPr>
        <w:t xml:space="preserve"> 40 (8): 5724-5732.</w:t>
      </w:r>
    </w:p>
    <w:p w:rsidR="00397833" w:rsidRPr="00397833" w:rsidRDefault="00397833" w:rsidP="00397833">
      <w:pPr>
        <w:rPr>
          <w:rFonts w:ascii="Arial" w:hAnsi="Arial" w:cs="Arial"/>
          <w:sz w:val="24"/>
          <w:szCs w:val="24"/>
        </w:rPr>
      </w:pPr>
    </w:p>
    <w:p w:rsidR="00397833" w:rsidRPr="00397833" w:rsidRDefault="00397833" w:rsidP="00397833">
      <w:pPr>
        <w:rPr>
          <w:rFonts w:ascii="Arial" w:hAnsi="Arial" w:cs="Arial"/>
          <w:sz w:val="24"/>
          <w:szCs w:val="24"/>
        </w:rPr>
      </w:pPr>
      <w:r w:rsidRPr="00397833">
        <w:rPr>
          <w:rFonts w:ascii="Arial" w:hAnsi="Arial" w:cs="Arial"/>
          <w:sz w:val="24"/>
          <w:szCs w:val="24"/>
        </w:rPr>
        <w:t xml:space="preserve">EGGERT, JH; GOETTEL, KA; SILVERA, IF. 1989. RUBY AT HIGH-PRESSURE .2. </w:t>
      </w:r>
      <w:proofErr w:type="gramStart"/>
      <w:r w:rsidRPr="00397833">
        <w:rPr>
          <w:rFonts w:ascii="Arial" w:hAnsi="Arial" w:cs="Arial"/>
          <w:sz w:val="24"/>
          <w:szCs w:val="24"/>
        </w:rPr>
        <w:t>FLUORESCENCE LIFETIME OF THE R-LINE TO 130 GPA.</w:t>
      </w:r>
      <w:proofErr w:type="gramEnd"/>
      <w:r w:rsidRPr="00397833">
        <w:rPr>
          <w:rFonts w:ascii="Arial" w:hAnsi="Arial" w:cs="Arial"/>
          <w:sz w:val="24"/>
          <w:szCs w:val="24"/>
        </w:rPr>
        <w:t xml:space="preserve"> </w:t>
      </w:r>
      <w:r w:rsidRPr="00397833">
        <w:rPr>
          <w:rFonts w:ascii="Arial" w:hAnsi="Arial" w:cs="Arial"/>
          <w:i/>
          <w:iCs/>
          <w:sz w:val="24"/>
          <w:szCs w:val="24"/>
        </w:rPr>
        <w:t>PHYSICAL REVIEW B</w:t>
      </w:r>
      <w:r w:rsidRPr="00397833">
        <w:rPr>
          <w:rFonts w:ascii="Arial" w:hAnsi="Arial" w:cs="Arial"/>
          <w:sz w:val="24"/>
          <w:szCs w:val="24"/>
        </w:rPr>
        <w:t xml:space="preserve"> 40 (8): 5733-5738.</w:t>
      </w:r>
    </w:p>
    <w:p w:rsidR="00397833" w:rsidRPr="00397833" w:rsidRDefault="00397833" w:rsidP="00397833">
      <w:pPr>
        <w:rPr>
          <w:rFonts w:ascii="Arial" w:hAnsi="Arial" w:cs="Arial"/>
          <w:sz w:val="24"/>
          <w:szCs w:val="24"/>
        </w:rPr>
      </w:pPr>
    </w:p>
    <w:p w:rsidR="00397833" w:rsidRPr="00397833" w:rsidRDefault="00397833">
      <w:pPr>
        <w:rPr>
          <w:rFonts w:ascii="Arial" w:hAnsi="Arial" w:cs="Arial"/>
          <w:sz w:val="24"/>
          <w:szCs w:val="24"/>
        </w:rPr>
      </w:pPr>
    </w:p>
    <w:sectPr w:rsidR="00397833" w:rsidRPr="00397833" w:rsidSect="003D3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506FE0"/>
    <w:rsid w:val="000001EE"/>
    <w:rsid w:val="00004071"/>
    <w:rsid w:val="00005A66"/>
    <w:rsid w:val="00010E85"/>
    <w:rsid w:val="00011041"/>
    <w:rsid w:val="0001302D"/>
    <w:rsid w:val="00020F93"/>
    <w:rsid w:val="0002273E"/>
    <w:rsid w:val="00023494"/>
    <w:rsid w:val="000237EE"/>
    <w:rsid w:val="00024E23"/>
    <w:rsid w:val="00026743"/>
    <w:rsid w:val="00030282"/>
    <w:rsid w:val="000312F6"/>
    <w:rsid w:val="00031ACF"/>
    <w:rsid w:val="00034622"/>
    <w:rsid w:val="000347AA"/>
    <w:rsid w:val="0003622D"/>
    <w:rsid w:val="000365D6"/>
    <w:rsid w:val="00040C51"/>
    <w:rsid w:val="000424BC"/>
    <w:rsid w:val="00042994"/>
    <w:rsid w:val="000438F6"/>
    <w:rsid w:val="00045823"/>
    <w:rsid w:val="00050193"/>
    <w:rsid w:val="0005107F"/>
    <w:rsid w:val="00052110"/>
    <w:rsid w:val="00052166"/>
    <w:rsid w:val="00053835"/>
    <w:rsid w:val="0005514F"/>
    <w:rsid w:val="0005649B"/>
    <w:rsid w:val="00056514"/>
    <w:rsid w:val="00056C94"/>
    <w:rsid w:val="00057A08"/>
    <w:rsid w:val="000608FB"/>
    <w:rsid w:val="00060A8C"/>
    <w:rsid w:val="00060BB5"/>
    <w:rsid w:val="000615FC"/>
    <w:rsid w:val="00061D12"/>
    <w:rsid w:val="000623AA"/>
    <w:rsid w:val="000674B4"/>
    <w:rsid w:val="00067A7E"/>
    <w:rsid w:val="00072769"/>
    <w:rsid w:val="00072C67"/>
    <w:rsid w:val="0007740F"/>
    <w:rsid w:val="00081252"/>
    <w:rsid w:val="0008274D"/>
    <w:rsid w:val="0008431A"/>
    <w:rsid w:val="0008667C"/>
    <w:rsid w:val="00086701"/>
    <w:rsid w:val="00087C1D"/>
    <w:rsid w:val="000A1FEE"/>
    <w:rsid w:val="000A32D8"/>
    <w:rsid w:val="000A4794"/>
    <w:rsid w:val="000A563E"/>
    <w:rsid w:val="000A5661"/>
    <w:rsid w:val="000A5AC9"/>
    <w:rsid w:val="000A64F2"/>
    <w:rsid w:val="000A798F"/>
    <w:rsid w:val="000B2D98"/>
    <w:rsid w:val="000B5867"/>
    <w:rsid w:val="000B7125"/>
    <w:rsid w:val="000C0261"/>
    <w:rsid w:val="000C0A6A"/>
    <w:rsid w:val="000C3067"/>
    <w:rsid w:val="000C407B"/>
    <w:rsid w:val="000C4CDC"/>
    <w:rsid w:val="000C5DD8"/>
    <w:rsid w:val="000C7387"/>
    <w:rsid w:val="000D221F"/>
    <w:rsid w:val="000D3C1B"/>
    <w:rsid w:val="000D6052"/>
    <w:rsid w:val="000D63E6"/>
    <w:rsid w:val="000D7A34"/>
    <w:rsid w:val="000E04AB"/>
    <w:rsid w:val="000E1F8A"/>
    <w:rsid w:val="000E5D97"/>
    <w:rsid w:val="000F0ABD"/>
    <w:rsid w:val="000F2478"/>
    <w:rsid w:val="000F2E4E"/>
    <w:rsid w:val="000F3105"/>
    <w:rsid w:val="000F4033"/>
    <w:rsid w:val="000F6162"/>
    <w:rsid w:val="000F6463"/>
    <w:rsid w:val="000F6829"/>
    <w:rsid w:val="00100D2D"/>
    <w:rsid w:val="0010158F"/>
    <w:rsid w:val="0010186B"/>
    <w:rsid w:val="00102E07"/>
    <w:rsid w:val="00102FBA"/>
    <w:rsid w:val="0010453D"/>
    <w:rsid w:val="00105765"/>
    <w:rsid w:val="001079C3"/>
    <w:rsid w:val="00110C6F"/>
    <w:rsid w:val="001112D6"/>
    <w:rsid w:val="00113E4C"/>
    <w:rsid w:val="00116EF3"/>
    <w:rsid w:val="00120058"/>
    <w:rsid w:val="00120919"/>
    <w:rsid w:val="001244E6"/>
    <w:rsid w:val="001249E9"/>
    <w:rsid w:val="00126718"/>
    <w:rsid w:val="00130B72"/>
    <w:rsid w:val="00131DCD"/>
    <w:rsid w:val="00133A6C"/>
    <w:rsid w:val="00136A40"/>
    <w:rsid w:val="00140716"/>
    <w:rsid w:val="00141531"/>
    <w:rsid w:val="001420FB"/>
    <w:rsid w:val="001426AA"/>
    <w:rsid w:val="00142A59"/>
    <w:rsid w:val="0014406D"/>
    <w:rsid w:val="00144E89"/>
    <w:rsid w:val="00147A48"/>
    <w:rsid w:val="00147FCE"/>
    <w:rsid w:val="001508E3"/>
    <w:rsid w:val="00151C05"/>
    <w:rsid w:val="001521D7"/>
    <w:rsid w:val="001544E6"/>
    <w:rsid w:val="00154F01"/>
    <w:rsid w:val="00156242"/>
    <w:rsid w:val="00157AA4"/>
    <w:rsid w:val="00157EB7"/>
    <w:rsid w:val="0016107A"/>
    <w:rsid w:val="00161EED"/>
    <w:rsid w:val="001626D3"/>
    <w:rsid w:val="00164C2F"/>
    <w:rsid w:val="00164C3C"/>
    <w:rsid w:val="00165867"/>
    <w:rsid w:val="00165EB0"/>
    <w:rsid w:val="00167275"/>
    <w:rsid w:val="00167303"/>
    <w:rsid w:val="00167CC6"/>
    <w:rsid w:val="001718BC"/>
    <w:rsid w:val="00173AC7"/>
    <w:rsid w:val="00177A36"/>
    <w:rsid w:val="001813DE"/>
    <w:rsid w:val="0018287D"/>
    <w:rsid w:val="00182DF7"/>
    <w:rsid w:val="0018500A"/>
    <w:rsid w:val="00187572"/>
    <w:rsid w:val="00191ADE"/>
    <w:rsid w:val="00192BAF"/>
    <w:rsid w:val="00193BDE"/>
    <w:rsid w:val="00194054"/>
    <w:rsid w:val="0019415F"/>
    <w:rsid w:val="00197434"/>
    <w:rsid w:val="001A0CBF"/>
    <w:rsid w:val="001A17D5"/>
    <w:rsid w:val="001A1FF9"/>
    <w:rsid w:val="001A2EE7"/>
    <w:rsid w:val="001A3614"/>
    <w:rsid w:val="001A4B74"/>
    <w:rsid w:val="001A7FED"/>
    <w:rsid w:val="001B187D"/>
    <w:rsid w:val="001B1920"/>
    <w:rsid w:val="001B1928"/>
    <w:rsid w:val="001B3049"/>
    <w:rsid w:val="001B4DC3"/>
    <w:rsid w:val="001B71D2"/>
    <w:rsid w:val="001C0F17"/>
    <w:rsid w:val="001C172C"/>
    <w:rsid w:val="001C20D5"/>
    <w:rsid w:val="001C2395"/>
    <w:rsid w:val="001C4C27"/>
    <w:rsid w:val="001C506D"/>
    <w:rsid w:val="001C56A4"/>
    <w:rsid w:val="001C5B4C"/>
    <w:rsid w:val="001C5C6F"/>
    <w:rsid w:val="001C68A1"/>
    <w:rsid w:val="001C6BDD"/>
    <w:rsid w:val="001C7D26"/>
    <w:rsid w:val="001D199B"/>
    <w:rsid w:val="001D20C5"/>
    <w:rsid w:val="001D2694"/>
    <w:rsid w:val="001D3831"/>
    <w:rsid w:val="001D3CB5"/>
    <w:rsid w:val="001D3D70"/>
    <w:rsid w:val="001E201C"/>
    <w:rsid w:val="001E527D"/>
    <w:rsid w:val="001E5934"/>
    <w:rsid w:val="001E731D"/>
    <w:rsid w:val="001F0A1F"/>
    <w:rsid w:val="001F0AA4"/>
    <w:rsid w:val="001F1D3B"/>
    <w:rsid w:val="001F3B15"/>
    <w:rsid w:val="001F3CD9"/>
    <w:rsid w:val="001F5597"/>
    <w:rsid w:val="001F7986"/>
    <w:rsid w:val="00201B62"/>
    <w:rsid w:val="002023A1"/>
    <w:rsid w:val="00203317"/>
    <w:rsid w:val="0020359D"/>
    <w:rsid w:val="00203D1D"/>
    <w:rsid w:val="00203E4B"/>
    <w:rsid w:val="00205A58"/>
    <w:rsid w:val="002060F7"/>
    <w:rsid w:val="00206982"/>
    <w:rsid w:val="0020707B"/>
    <w:rsid w:val="00207304"/>
    <w:rsid w:val="002074FD"/>
    <w:rsid w:val="00212FF4"/>
    <w:rsid w:val="00213E9F"/>
    <w:rsid w:val="00216A3A"/>
    <w:rsid w:val="00217C5F"/>
    <w:rsid w:val="00221365"/>
    <w:rsid w:val="00221A9C"/>
    <w:rsid w:val="002229F4"/>
    <w:rsid w:val="00224140"/>
    <w:rsid w:val="00227554"/>
    <w:rsid w:val="00227678"/>
    <w:rsid w:val="0023069F"/>
    <w:rsid w:val="002315F4"/>
    <w:rsid w:val="00231D25"/>
    <w:rsid w:val="002326D3"/>
    <w:rsid w:val="00232B24"/>
    <w:rsid w:val="002331F1"/>
    <w:rsid w:val="00233481"/>
    <w:rsid w:val="002341D3"/>
    <w:rsid w:val="00234A75"/>
    <w:rsid w:val="00234C6E"/>
    <w:rsid w:val="0023531E"/>
    <w:rsid w:val="00237359"/>
    <w:rsid w:val="0023790F"/>
    <w:rsid w:val="00240ABA"/>
    <w:rsid w:val="00240E2C"/>
    <w:rsid w:val="00245311"/>
    <w:rsid w:val="0024581C"/>
    <w:rsid w:val="00246FE4"/>
    <w:rsid w:val="0025122F"/>
    <w:rsid w:val="00254612"/>
    <w:rsid w:val="002547C1"/>
    <w:rsid w:val="00256ACC"/>
    <w:rsid w:val="00256DB9"/>
    <w:rsid w:val="00256EB3"/>
    <w:rsid w:val="002579B7"/>
    <w:rsid w:val="00260934"/>
    <w:rsid w:val="00260A38"/>
    <w:rsid w:val="0026222B"/>
    <w:rsid w:val="0026275E"/>
    <w:rsid w:val="00264CC8"/>
    <w:rsid w:val="00265E13"/>
    <w:rsid w:val="0026749D"/>
    <w:rsid w:val="00271959"/>
    <w:rsid w:val="002742BF"/>
    <w:rsid w:val="00274DA2"/>
    <w:rsid w:val="0027589C"/>
    <w:rsid w:val="00276E89"/>
    <w:rsid w:val="00277488"/>
    <w:rsid w:val="00277E94"/>
    <w:rsid w:val="00277F41"/>
    <w:rsid w:val="00277F61"/>
    <w:rsid w:val="00282340"/>
    <w:rsid w:val="002824A1"/>
    <w:rsid w:val="00285687"/>
    <w:rsid w:val="00287C8C"/>
    <w:rsid w:val="00287E8F"/>
    <w:rsid w:val="00291491"/>
    <w:rsid w:val="00291D34"/>
    <w:rsid w:val="002922FE"/>
    <w:rsid w:val="00292FA8"/>
    <w:rsid w:val="0029573B"/>
    <w:rsid w:val="00295C85"/>
    <w:rsid w:val="00295D82"/>
    <w:rsid w:val="00296124"/>
    <w:rsid w:val="002A26DC"/>
    <w:rsid w:val="002A442E"/>
    <w:rsid w:val="002A5865"/>
    <w:rsid w:val="002A5E9A"/>
    <w:rsid w:val="002A6600"/>
    <w:rsid w:val="002A7EAA"/>
    <w:rsid w:val="002B0570"/>
    <w:rsid w:val="002B268F"/>
    <w:rsid w:val="002B29B0"/>
    <w:rsid w:val="002C02CA"/>
    <w:rsid w:val="002C113D"/>
    <w:rsid w:val="002C3BFD"/>
    <w:rsid w:val="002C3D95"/>
    <w:rsid w:val="002C65A7"/>
    <w:rsid w:val="002C6ADD"/>
    <w:rsid w:val="002D045C"/>
    <w:rsid w:val="002D5F5E"/>
    <w:rsid w:val="002D7C16"/>
    <w:rsid w:val="002E01B4"/>
    <w:rsid w:val="002E0AF6"/>
    <w:rsid w:val="002E182B"/>
    <w:rsid w:val="002E1D42"/>
    <w:rsid w:val="002E230F"/>
    <w:rsid w:val="002E243E"/>
    <w:rsid w:val="002E2A74"/>
    <w:rsid w:val="002E303B"/>
    <w:rsid w:val="002E3D6E"/>
    <w:rsid w:val="002E61E8"/>
    <w:rsid w:val="002F09A6"/>
    <w:rsid w:val="002F2038"/>
    <w:rsid w:val="002F416B"/>
    <w:rsid w:val="002F46D7"/>
    <w:rsid w:val="002F54DD"/>
    <w:rsid w:val="002F5858"/>
    <w:rsid w:val="00300E64"/>
    <w:rsid w:val="00303383"/>
    <w:rsid w:val="00305D64"/>
    <w:rsid w:val="00307177"/>
    <w:rsid w:val="0030717E"/>
    <w:rsid w:val="00311100"/>
    <w:rsid w:val="0031353B"/>
    <w:rsid w:val="003154DF"/>
    <w:rsid w:val="00321A82"/>
    <w:rsid w:val="00322571"/>
    <w:rsid w:val="0032283D"/>
    <w:rsid w:val="00326BAE"/>
    <w:rsid w:val="00327AAB"/>
    <w:rsid w:val="00327BD0"/>
    <w:rsid w:val="00330489"/>
    <w:rsid w:val="00330C9E"/>
    <w:rsid w:val="00330FB1"/>
    <w:rsid w:val="00331CED"/>
    <w:rsid w:val="00335131"/>
    <w:rsid w:val="00337170"/>
    <w:rsid w:val="00340B93"/>
    <w:rsid w:val="003418B6"/>
    <w:rsid w:val="00342E95"/>
    <w:rsid w:val="00346411"/>
    <w:rsid w:val="00350470"/>
    <w:rsid w:val="003519AB"/>
    <w:rsid w:val="00351C13"/>
    <w:rsid w:val="003528E0"/>
    <w:rsid w:val="00355457"/>
    <w:rsid w:val="00355932"/>
    <w:rsid w:val="00355B74"/>
    <w:rsid w:val="0035668B"/>
    <w:rsid w:val="00356915"/>
    <w:rsid w:val="00357A0E"/>
    <w:rsid w:val="00360B7A"/>
    <w:rsid w:val="00360FD7"/>
    <w:rsid w:val="00363CAA"/>
    <w:rsid w:val="00365B7A"/>
    <w:rsid w:val="003673D2"/>
    <w:rsid w:val="00370394"/>
    <w:rsid w:val="00370595"/>
    <w:rsid w:val="00371433"/>
    <w:rsid w:val="00372C8C"/>
    <w:rsid w:val="00373766"/>
    <w:rsid w:val="00373C7D"/>
    <w:rsid w:val="00374BD3"/>
    <w:rsid w:val="0037503B"/>
    <w:rsid w:val="00375653"/>
    <w:rsid w:val="00375956"/>
    <w:rsid w:val="00375AC8"/>
    <w:rsid w:val="00376954"/>
    <w:rsid w:val="0037795E"/>
    <w:rsid w:val="00380318"/>
    <w:rsid w:val="0038299D"/>
    <w:rsid w:val="003836E0"/>
    <w:rsid w:val="00386F46"/>
    <w:rsid w:val="003916CE"/>
    <w:rsid w:val="00392A10"/>
    <w:rsid w:val="00392C82"/>
    <w:rsid w:val="003938AB"/>
    <w:rsid w:val="00394CB1"/>
    <w:rsid w:val="003971AE"/>
    <w:rsid w:val="003975D1"/>
    <w:rsid w:val="00397833"/>
    <w:rsid w:val="00397C29"/>
    <w:rsid w:val="00397CC6"/>
    <w:rsid w:val="003A0094"/>
    <w:rsid w:val="003A0ADE"/>
    <w:rsid w:val="003A2531"/>
    <w:rsid w:val="003A2CB5"/>
    <w:rsid w:val="003A3930"/>
    <w:rsid w:val="003A4FD4"/>
    <w:rsid w:val="003A6454"/>
    <w:rsid w:val="003A6B9B"/>
    <w:rsid w:val="003A7957"/>
    <w:rsid w:val="003B1F5A"/>
    <w:rsid w:val="003B208C"/>
    <w:rsid w:val="003B46E7"/>
    <w:rsid w:val="003B72FF"/>
    <w:rsid w:val="003C053E"/>
    <w:rsid w:val="003C4315"/>
    <w:rsid w:val="003D1994"/>
    <w:rsid w:val="003D2AE9"/>
    <w:rsid w:val="003D3E33"/>
    <w:rsid w:val="003D41F3"/>
    <w:rsid w:val="003D55F0"/>
    <w:rsid w:val="003D6512"/>
    <w:rsid w:val="003D7504"/>
    <w:rsid w:val="003D7CD5"/>
    <w:rsid w:val="003E233B"/>
    <w:rsid w:val="003E2B9D"/>
    <w:rsid w:val="003E2FB1"/>
    <w:rsid w:val="003E44EB"/>
    <w:rsid w:val="003E4C1B"/>
    <w:rsid w:val="003E4E2B"/>
    <w:rsid w:val="003E7ABA"/>
    <w:rsid w:val="003F0DB4"/>
    <w:rsid w:val="003F10F9"/>
    <w:rsid w:val="003F1164"/>
    <w:rsid w:val="003F11C1"/>
    <w:rsid w:val="003F1961"/>
    <w:rsid w:val="003F27B3"/>
    <w:rsid w:val="003F41B6"/>
    <w:rsid w:val="003F4984"/>
    <w:rsid w:val="003F7AA5"/>
    <w:rsid w:val="00401694"/>
    <w:rsid w:val="00401B46"/>
    <w:rsid w:val="00402A32"/>
    <w:rsid w:val="004039B6"/>
    <w:rsid w:val="00404CDB"/>
    <w:rsid w:val="00405819"/>
    <w:rsid w:val="00406AFA"/>
    <w:rsid w:val="00406DDB"/>
    <w:rsid w:val="0041132E"/>
    <w:rsid w:val="004116B7"/>
    <w:rsid w:val="004127FE"/>
    <w:rsid w:val="00412CD9"/>
    <w:rsid w:val="004146E9"/>
    <w:rsid w:val="004174D7"/>
    <w:rsid w:val="00420BD7"/>
    <w:rsid w:val="00420E48"/>
    <w:rsid w:val="0042170C"/>
    <w:rsid w:val="004267FE"/>
    <w:rsid w:val="004316D1"/>
    <w:rsid w:val="00432F3D"/>
    <w:rsid w:val="00433946"/>
    <w:rsid w:val="00433F5F"/>
    <w:rsid w:val="00434375"/>
    <w:rsid w:val="0043667C"/>
    <w:rsid w:val="00440C10"/>
    <w:rsid w:val="00440E47"/>
    <w:rsid w:val="00441657"/>
    <w:rsid w:val="004421E4"/>
    <w:rsid w:val="00443A68"/>
    <w:rsid w:val="00445153"/>
    <w:rsid w:val="00446327"/>
    <w:rsid w:val="00447DB6"/>
    <w:rsid w:val="00451B99"/>
    <w:rsid w:val="004529BB"/>
    <w:rsid w:val="00452B54"/>
    <w:rsid w:val="0045345C"/>
    <w:rsid w:val="00453B80"/>
    <w:rsid w:val="00454A42"/>
    <w:rsid w:val="0045649A"/>
    <w:rsid w:val="00456C24"/>
    <w:rsid w:val="004573C0"/>
    <w:rsid w:val="0045772D"/>
    <w:rsid w:val="00457ECC"/>
    <w:rsid w:val="004603A4"/>
    <w:rsid w:val="004611A6"/>
    <w:rsid w:val="00462B86"/>
    <w:rsid w:val="00462F00"/>
    <w:rsid w:val="00463A8D"/>
    <w:rsid w:val="00465E32"/>
    <w:rsid w:val="00473492"/>
    <w:rsid w:val="00474E48"/>
    <w:rsid w:val="00475A91"/>
    <w:rsid w:val="00481C6C"/>
    <w:rsid w:val="0048516A"/>
    <w:rsid w:val="00485F41"/>
    <w:rsid w:val="00490C52"/>
    <w:rsid w:val="004924E8"/>
    <w:rsid w:val="00492740"/>
    <w:rsid w:val="004964AB"/>
    <w:rsid w:val="00496EE0"/>
    <w:rsid w:val="004A0B78"/>
    <w:rsid w:val="004A3C86"/>
    <w:rsid w:val="004A451B"/>
    <w:rsid w:val="004A6FB8"/>
    <w:rsid w:val="004A7563"/>
    <w:rsid w:val="004B06B3"/>
    <w:rsid w:val="004B1268"/>
    <w:rsid w:val="004B200C"/>
    <w:rsid w:val="004B44BC"/>
    <w:rsid w:val="004B4F88"/>
    <w:rsid w:val="004B6E9B"/>
    <w:rsid w:val="004B7087"/>
    <w:rsid w:val="004C160C"/>
    <w:rsid w:val="004C3561"/>
    <w:rsid w:val="004C52A6"/>
    <w:rsid w:val="004C5C81"/>
    <w:rsid w:val="004C7648"/>
    <w:rsid w:val="004C7D6D"/>
    <w:rsid w:val="004D2007"/>
    <w:rsid w:val="004D4D53"/>
    <w:rsid w:val="004D7C74"/>
    <w:rsid w:val="004E1027"/>
    <w:rsid w:val="004E257B"/>
    <w:rsid w:val="004E2C05"/>
    <w:rsid w:val="004E3ABF"/>
    <w:rsid w:val="004E4076"/>
    <w:rsid w:val="004F0A1D"/>
    <w:rsid w:val="004F165C"/>
    <w:rsid w:val="004F1E7F"/>
    <w:rsid w:val="004F241B"/>
    <w:rsid w:val="004F24F2"/>
    <w:rsid w:val="004F43E0"/>
    <w:rsid w:val="004F5E82"/>
    <w:rsid w:val="004F6387"/>
    <w:rsid w:val="004F7513"/>
    <w:rsid w:val="005002CD"/>
    <w:rsid w:val="005014E5"/>
    <w:rsid w:val="00501D5E"/>
    <w:rsid w:val="00503859"/>
    <w:rsid w:val="00503C98"/>
    <w:rsid w:val="0050427A"/>
    <w:rsid w:val="00506C19"/>
    <w:rsid w:val="00506FE0"/>
    <w:rsid w:val="005071F2"/>
    <w:rsid w:val="005109D5"/>
    <w:rsid w:val="00512D29"/>
    <w:rsid w:val="00515C7C"/>
    <w:rsid w:val="00515FEC"/>
    <w:rsid w:val="00516D02"/>
    <w:rsid w:val="005201E7"/>
    <w:rsid w:val="005203A8"/>
    <w:rsid w:val="005204BC"/>
    <w:rsid w:val="0052149E"/>
    <w:rsid w:val="00523538"/>
    <w:rsid w:val="00523539"/>
    <w:rsid w:val="005244C4"/>
    <w:rsid w:val="00524596"/>
    <w:rsid w:val="0052581D"/>
    <w:rsid w:val="00526A89"/>
    <w:rsid w:val="00526DEF"/>
    <w:rsid w:val="00527C42"/>
    <w:rsid w:val="0053163A"/>
    <w:rsid w:val="00532567"/>
    <w:rsid w:val="00532D21"/>
    <w:rsid w:val="00535B7E"/>
    <w:rsid w:val="00536AF6"/>
    <w:rsid w:val="0053720C"/>
    <w:rsid w:val="00537A97"/>
    <w:rsid w:val="005438DB"/>
    <w:rsid w:val="00545694"/>
    <w:rsid w:val="005458C2"/>
    <w:rsid w:val="00545A76"/>
    <w:rsid w:val="00546CBF"/>
    <w:rsid w:val="00551684"/>
    <w:rsid w:val="00551D32"/>
    <w:rsid w:val="00552C22"/>
    <w:rsid w:val="00552E0F"/>
    <w:rsid w:val="00553107"/>
    <w:rsid w:val="00553253"/>
    <w:rsid w:val="005532C6"/>
    <w:rsid w:val="005544DB"/>
    <w:rsid w:val="00557F0C"/>
    <w:rsid w:val="005605BF"/>
    <w:rsid w:val="0056082E"/>
    <w:rsid w:val="005633C0"/>
    <w:rsid w:val="00563C3D"/>
    <w:rsid w:val="00564492"/>
    <w:rsid w:val="005656EC"/>
    <w:rsid w:val="00565C9E"/>
    <w:rsid w:val="005731BB"/>
    <w:rsid w:val="00573FAD"/>
    <w:rsid w:val="00574016"/>
    <w:rsid w:val="0057637F"/>
    <w:rsid w:val="00581209"/>
    <w:rsid w:val="00582624"/>
    <w:rsid w:val="0058452D"/>
    <w:rsid w:val="005851F5"/>
    <w:rsid w:val="00585E9B"/>
    <w:rsid w:val="00586467"/>
    <w:rsid w:val="00586E63"/>
    <w:rsid w:val="00590545"/>
    <w:rsid w:val="00590AD3"/>
    <w:rsid w:val="00590FC5"/>
    <w:rsid w:val="00594717"/>
    <w:rsid w:val="00594B3C"/>
    <w:rsid w:val="00595B06"/>
    <w:rsid w:val="00596573"/>
    <w:rsid w:val="005973F1"/>
    <w:rsid w:val="00597B8B"/>
    <w:rsid w:val="005A0459"/>
    <w:rsid w:val="005A0A5F"/>
    <w:rsid w:val="005A0FE7"/>
    <w:rsid w:val="005A40C5"/>
    <w:rsid w:val="005B184B"/>
    <w:rsid w:val="005B3D8D"/>
    <w:rsid w:val="005B5AB0"/>
    <w:rsid w:val="005B5D36"/>
    <w:rsid w:val="005C0030"/>
    <w:rsid w:val="005C080A"/>
    <w:rsid w:val="005C0E7C"/>
    <w:rsid w:val="005C1707"/>
    <w:rsid w:val="005C1A69"/>
    <w:rsid w:val="005C420A"/>
    <w:rsid w:val="005C540A"/>
    <w:rsid w:val="005C56C3"/>
    <w:rsid w:val="005C6681"/>
    <w:rsid w:val="005C72FC"/>
    <w:rsid w:val="005D202C"/>
    <w:rsid w:val="005D3E68"/>
    <w:rsid w:val="005D4FB1"/>
    <w:rsid w:val="005D5FA5"/>
    <w:rsid w:val="005D6676"/>
    <w:rsid w:val="005D6D79"/>
    <w:rsid w:val="005D797E"/>
    <w:rsid w:val="005E1E2D"/>
    <w:rsid w:val="005E31E5"/>
    <w:rsid w:val="005E4488"/>
    <w:rsid w:val="005E4FD4"/>
    <w:rsid w:val="005E5023"/>
    <w:rsid w:val="005E7FB6"/>
    <w:rsid w:val="005F1B18"/>
    <w:rsid w:val="005F31FF"/>
    <w:rsid w:val="005F3790"/>
    <w:rsid w:val="005F3DF5"/>
    <w:rsid w:val="005F4B72"/>
    <w:rsid w:val="005F4E4B"/>
    <w:rsid w:val="005F7B0E"/>
    <w:rsid w:val="00600EFB"/>
    <w:rsid w:val="00601E81"/>
    <w:rsid w:val="00602C66"/>
    <w:rsid w:val="00604BA0"/>
    <w:rsid w:val="00604EA3"/>
    <w:rsid w:val="00607D76"/>
    <w:rsid w:val="00611343"/>
    <w:rsid w:val="0061164D"/>
    <w:rsid w:val="00611B05"/>
    <w:rsid w:val="0061383F"/>
    <w:rsid w:val="0061439F"/>
    <w:rsid w:val="00616D77"/>
    <w:rsid w:val="0062090F"/>
    <w:rsid w:val="006220D9"/>
    <w:rsid w:val="0062252F"/>
    <w:rsid w:val="006234D5"/>
    <w:rsid w:val="0062716C"/>
    <w:rsid w:val="00633F33"/>
    <w:rsid w:val="00635FC7"/>
    <w:rsid w:val="006366E7"/>
    <w:rsid w:val="006373D0"/>
    <w:rsid w:val="0063794C"/>
    <w:rsid w:val="00641573"/>
    <w:rsid w:val="00641609"/>
    <w:rsid w:val="00642813"/>
    <w:rsid w:val="006429F2"/>
    <w:rsid w:val="00644A65"/>
    <w:rsid w:val="00645289"/>
    <w:rsid w:val="006509D5"/>
    <w:rsid w:val="006558FD"/>
    <w:rsid w:val="006563CC"/>
    <w:rsid w:val="006604DD"/>
    <w:rsid w:val="0066160A"/>
    <w:rsid w:val="006617C3"/>
    <w:rsid w:val="00661F00"/>
    <w:rsid w:val="006646B7"/>
    <w:rsid w:val="00664BF2"/>
    <w:rsid w:val="00664F79"/>
    <w:rsid w:val="00665D1B"/>
    <w:rsid w:val="00666100"/>
    <w:rsid w:val="006675A6"/>
    <w:rsid w:val="0067316E"/>
    <w:rsid w:val="00673588"/>
    <w:rsid w:val="006748AD"/>
    <w:rsid w:val="00676121"/>
    <w:rsid w:val="006800CA"/>
    <w:rsid w:val="006805AF"/>
    <w:rsid w:val="006811C4"/>
    <w:rsid w:val="00681E04"/>
    <w:rsid w:val="0068242A"/>
    <w:rsid w:val="00682A6F"/>
    <w:rsid w:val="00682B62"/>
    <w:rsid w:val="00682D51"/>
    <w:rsid w:val="006831AF"/>
    <w:rsid w:val="006857E9"/>
    <w:rsid w:val="00686E3D"/>
    <w:rsid w:val="0068751E"/>
    <w:rsid w:val="00687EF6"/>
    <w:rsid w:val="006921E3"/>
    <w:rsid w:val="00694C23"/>
    <w:rsid w:val="0069524A"/>
    <w:rsid w:val="006965E5"/>
    <w:rsid w:val="006A0EED"/>
    <w:rsid w:val="006A168C"/>
    <w:rsid w:val="006A1BAD"/>
    <w:rsid w:val="006A2264"/>
    <w:rsid w:val="006A45A3"/>
    <w:rsid w:val="006A475A"/>
    <w:rsid w:val="006A5D57"/>
    <w:rsid w:val="006A7048"/>
    <w:rsid w:val="006B2626"/>
    <w:rsid w:val="006B3116"/>
    <w:rsid w:val="006C156E"/>
    <w:rsid w:val="006C198D"/>
    <w:rsid w:val="006C21B0"/>
    <w:rsid w:val="006C5D88"/>
    <w:rsid w:val="006C66B1"/>
    <w:rsid w:val="006D1116"/>
    <w:rsid w:val="006D252B"/>
    <w:rsid w:val="006D25FA"/>
    <w:rsid w:val="006D354E"/>
    <w:rsid w:val="006D46B1"/>
    <w:rsid w:val="006D4BB4"/>
    <w:rsid w:val="006D6D5F"/>
    <w:rsid w:val="006D78C3"/>
    <w:rsid w:val="006D7AC4"/>
    <w:rsid w:val="006E05BA"/>
    <w:rsid w:val="006E3E77"/>
    <w:rsid w:val="006F132F"/>
    <w:rsid w:val="006F23B6"/>
    <w:rsid w:val="006F3260"/>
    <w:rsid w:val="006F4607"/>
    <w:rsid w:val="006F4A11"/>
    <w:rsid w:val="006F4EAD"/>
    <w:rsid w:val="006F792E"/>
    <w:rsid w:val="00702EB0"/>
    <w:rsid w:val="007038F7"/>
    <w:rsid w:val="00703E5D"/>
    <w:rsid w:val="00703EB0"/>
    <w:rsid w:val="00704532"/>
    <w:rsid w:val="00704E4E"/>
    <w:rsid w:val="00706479"/>
    <w:rsid w:val="00706C34"/>
    <w:rsid w:val="00706C4C"/>
    <w:rsid w:val="007101DF"/>
    <w:rsid w:val="00711194"/>
    <w:rsid w:val="00711D55"/>
    <w:rsid w:val="00712834"/>
    <w:rsid w:val="00713C5C"/>
    <w:rsid w:val="00713D0E"/>
    <w:rsid w:val="00714178"/>
    <w:rsid w:val="0071688B"/>
    <w:rsid w:val="00717FCE"/>
    <w:rsid w:val="00720F54"/>
    <w:rsid w:val="007213C1"/>
    <w:rsid w:val="0072141B"/>
    <w:rsid w:val="00725A46"/>
    <w:rsid w:val="00725DAE"/>
    <w:rsid w:val="007267B0"/>
    <w:rsid w:val="0072713B"/>
    <w:rsid w:val="00727EDB"/>
    <w:rsid w:val="0073013C"/>
    <w:rsid w:val="007324E9"/>
    <w:rsid w:val="00733CEE"/>
    <w:rsid w:val="007356FB"/>
    <w:rsid w:val="00742453"/>
    <w:rsid w:val="00742DA4"/>
    <w:rsid w:val="00744B5D"/>
    <w:rsid w:val="00745516"/>
    <w:rsid w:val="00745B1D"/>
    <w:rsid w:val="00746BC0"/>
    <w:rsid w:val="00751647"/>
    <w:rsid w:val="00751674"/>
    <w:rsid w:val="00751E93"/>
    <w:rsid w:val="007523C2"/>
    <w:rsid w:val="00753730"/>
    <w:rsid w:val="00755355"/>
    <w:rsid w:val="00757AEF"/>
    <w:rsid w:val="00760DF4"/>
    <w:rsid w:val="007628E5"/>
    <w:rsid w:val="00763599"/>
    <w:rsid w:val="0076452A"/>
    <w:rsid w:val="00766DE8"/>
    <w:rsid w:val="007678BA"/>
    <w:rsid w:val="00772F90"/>
    <w:rsid w:val="007749F8"/>
    <w:rsid w:val="00775D5D"/>
    <w:rsid w:val="007764D5"/>
    <w:rsid w:val="0077695D"/>
    <w:rsid w:val="00776A63"/>
    <w:rsid w:val="007806EC"/>
    <w:rsid w:val="0078165C"/>
    <w:rsid w:val="00781F6B"/>
    <w:rsid w:val="00782907"/>
    <w:rsid w:val="007835C1"/>
    <w:rsid w:val="00783E44"/>
    <w:rsid w:val="00784003"/>
    <w:rsid w:val="00786707"/>
    <w:rsid w:val="007915E0"/>
    <w:rsid w:val="0079239E"/>
    <w:rsid w:val="00792FBF"/>
    <w:rsid w:val="007936D2"/>
    <w:rsid w:val="00795859"/>
    <w:rsid w:val="00795FD9"/>
    <w:rsid w:val="00796DC8"/>
    <w:rsid w:val="0079788E"/>
    <w:rsid w:val="007A0ADF"/>
    <w:rsid w:val="007A1077"/>
    <w:rsid w:val="007A144C"/>
    <w:rsid w:val="007A28E1"/>
    <w:rsid w:val="007A3DB2"/>
    <w:rsid w:val="007A4F0B"/>
    <w:rsid w:val="007A672D"/>
    <w:rsid w:val="007A67BC"/>
    <w:rsid w:val="007A74DC"/>
    <w:rsid w:val="007B00F1"/>
    <w:rsid w:val="007B1745"/>
    <w:rsid w:val="007B31F8"/>
    <w:rsid w:val="007B6525"/>
    <w:rsid w:val="007B66F9"/>
    <w:rsid w:val="007B722B"/>
    <w:rsid w:val="007C0022"/>
    <w:rsid w:val="007C017A"/>
    <w:rsid w:val="007C08C3"/>
    <w:rsid w:val="007C1108"/>
    <w:rsid w:val="007C160B"/>
    <w:rsid w:val="007C2BDB"/>
    <w:rsid w:val="007C3D6E"/>
    <w:rsid w:val="007C79FE"/>
    <w:rsid w:val="007C7F35"/>
    <w:rsid w:val="007D07EF"/>
    <w:rsid w:val="007D2C75"/>
    <w:rsid w:val="007D3A84"/>
    <w:rsid w:val="007D3FB7"/>
    <w:rsid w:val="007D469A"/>
    <w:rsid w:val="007D4827"/>
    <w:rsid w:val="007D702C"/>
    <w:rsid w:val="007D715A"/>
    <w:rsid w:val="007E0AFA"/>
    <w:rsid w:val="007E0D87"/>
    <w:rsid w:val="007E1526"/>
    <w:rsid w:val="007E1C5A"/>
    <w:rsid w:val="007E3188"/>
    <w:rsid w:val="007E3205"/>
    <w:rsid w:val="007E3E52"/>
    <w:rsid w:val="007E47A4"/>
    <w:rsid w:val="007E6E1A"/>
    <w:rsid w:val="007E7486"/>
    <w:rsid w:val="007F3F67"/>
    <w:rsid w:val="007F40C5"/>
    <w:rsid w:val="007F4B24"/>
    <w:rsid w:val="00800415"/>
    <w:rsid w:val="00800B74"/>
    <w:rsid w:val="00803F04"/>
    <w:rsid w:val="00805AF6"/>
    <w:rsid w:val="00805B87"/>
    <w:rsid w:val="00810B6B"/>
    <w:rsid w:val="00810ECA"/>
    <w:rsid w:val="008115D4"/>
    <w:rsid w:val="00812256"/>
    <w:rsid w:val="00812ACF"/>
    <w:rsid w:val="008155AC"/>
    <w:rsid w:val="00815C15"/>
    <w:rsid w:val="00816BD3"/>
    <w:rsid w:val="00817C74"/>
    <w:rsid w:val="00820139"/>
    <w:rsid w:val="0082207D"/>
    <w:rsid w:val="008225B5"/>
    <w:rsid w:val="0082362F"/>
    <w:rsid w:val="00825717"/>
    <w:rsid w:val="00826DC6"/>
    <w:rsid w:val="00830011"/>
    <w:rsid w:val="00830F3F"/>
    <w:rsid w:val="00832FBB"/>
    <w:rsid w:val="0083348C"/>
    <w:rsid w:val="00833642"/>
    <w:rsid w:val="008350A7"/>
    <w:rsid w:val="00835C03"/>
    <w:rsid w:val="00837369"/>
    <w:rsid w:val="00837AF9"/>
    <w:rsid w:val="00837EB1"/>
    <w:rsid w:val="008457EA"/>
    <w:rsid w:val="00846A5F"/>
    <w:rsid w:val="008478E5"/>
    <w:rsid w:val="00851889"/>
    <w:rsid w:val="0085216F"/>
    <w:rsid w:val="00852D04"/>
    <w:rsid w:val="008604E7"/>
    <w:rsid w:val="00862303"/>
    <w:rsid w:val="008631A1"/>
    <w:rsid w:val="0086593C"/>
    <w:rsid w:val="008702BE"/>
    <w:rsid w:val="0087047A"/>
    <w:rsid w:val="00871D56"/>
    <w:rsid w:val="0087239F"/>
    <w:rsid w:val="0087300C"/>
    <w:rsid w:val="008734F2"/>
    <w:rsid w:val="008739CB"/>
    <w:rsid w:val="008762A9"/>
    <w:rsid w:val="00877F3F"/>
    <w:rsid w:val="008839BE"/>
    <w:rsid w:val="0088424A"/>
    <w:rsid w:val="00884593"/>
    <w:rsid w:val="0089388E"/>
    <w:rsid w:val="00894BA9"/>
    <w:rsid w:val="00895CE1"/>
    <w:rsid w:val="00896135"/>
    <w:rsid w:val="0089643D"/>
    <w:rsid w:val="00897100"/>
    <w:rsid w:val="00897BF2"/>
    <w:rsid w:val="008A0E35"/>
    <w:rsid w:val="008A1EA4"/>
    <w:rsid w:val="008A2CE1"/>
    <w:rsid w:val="008A2F16"/>
    <w:rsid w:val="008A382F"/>
    <w:rsid w:val="008A4F7D"/>
    <w:rsid w:val="008A6078"/>
    <w:rsid w:val="008A63A4"/>
    <w:rsid w:val="008A6488"/>
    <w:rsid w:val="008A75BA"/>
    <w:rsid w:val="008B0184"/>
    <w:rsid w:val="008B07A7"/>
    <w:rsid w:val="008B23DD"/>
    <w:rsid w:val="008B2658"/>
    <w:rsid w:val="008B2ED4"/>
    <w:rsid w:val="008B532A"/>
    <w:rsid w:val="008B5BA6"/>
    <w:rsid w:val="008B7004"/>
    <w:rsid w:val="008B7425"/>
    <w:rsid w:val="008B7511"/>
    <w:rsid w:val="008C0565"/>
    <w:rsid w:val="008C0E99"/>
    <w:rsid w:val="008D0BCB"/>
    <w:rsid w:val="008D1D8D"/>
    <w:rsid w:val="008D4C0B"/>
    <w:rsid w:val="008D6F94"/>
    <w:rsid w:val="008D7130"/>
    <w:rsid w:val="008E00EF"/>
    <w:rsid w:val="008E11B8"/>
    <w:rsid w:val="008E525E"/>
    <w:rsid w:val="008E6BFC"/>
    <w:rsid w:val="008F1BB4"/>
    <w:rsid w:val="008F1DB6"/>
    <w:rsid w:val="008F1E00"/>
    <w:rsid w:val="008F4486"/>
    <w:rsid w:val="008F5C80"/>
    <w:rsid w:val="00901921"/>
    <w:rsid w:val="0090225F"/>
    <w:rsid w:val="00902417"/>
    <w:rsid w:val="009030BC"/>
    <w:rsid w:val="00904E79"/>
    <w:rsid w:val="009058BD"/>
    <w:rsid w:val="0090762F"/>
    <w:rsid w:val="00907AEE"/>
    <w:rsid w:val="00911CE6"/>
    <w:rsid w:val="009135D9"/>
    <w:rsid w:val="00914B8F"/>
    <w:rsid w:val="00915F14"/>
    <w:rsid w:val="00916B22"/>
    <w:rsid w:val="009204F2"/>
    <w:rsid w:val="009236F1"/>
    <w:rsid w:val="00925B90"/>
    <w:rsid w:val="00930F72"/>
    <w:rsid w:val="00931AF0"/>
    <w:rsid w:val="0093243E"/>
    <w:rsid w:val="00933D5C"/>
    <w:rsid w:val="00933FD7"/>
    <w:rsid w:val="009342CA"/>
    <w:rsid w:val="00935487"/>
    <w:rsid w:val="0093550C"/>
    <w:rsid w:val="0093613D"/>
    <w:rsid w:val="009364C2"/>
    <w:rsid w:val="009368F0"/>
    <w:rsid w:val="009378A4"/>
    <w:rsid w:val="00937A19"/>
    <w:rsid w:val="00940157"/>
    <w:rsid w:val="00941447"/>
    <w:rsid w:val="00942816"/>
    <w:rsid w:val="00942FF7"/>
    <w:rsid w:val="009439F7"/>
    <w:rsid w:val="00944B1D"/>
    <w:rsid w:val="00950C29"/>
    <w:rsid w:val="00955C46"/>
    <w:rsid w:val="009569A2"/>
    <w:rsid w:val="00957F71"/>
    <w:rsid w:val="0096031F"/>
    <w:rsid w:val="0096418A"/>
    <w:rsid w:val="009654B3"/>
    <w:rsid w:val="00965FF9"/>
    <w:rsid w:val="009700A0"/>
    <w:rsid w:val="00970191"/>
    <w:rsid w:val="00970203"/>
    <w:rsid w:val="00971F28"/>
    <w:rsid w:val="009720A9"/>
    <w:rsid w:val="00972DF9"/>
    <w:rsid w:val="00973A78"/>
    <w:rsid w:val="0097589C"/>
    <w:rsid w:val="00975939"/>
    <w:rsid w:val="009760F1"/>
    <w:rsid w:val="00976AEC"/>
    <w:rsid w:val="0098109D"/>
    <w:rsid w:val="009811B0"/>
    <w:rsid w:val="00981E08"/>
    <w:rsid w:val="00981FCE"/>
    <w:rsid w:val="00983AF2"/>
    <w:rsid w:val="00984379"/>
    <w:rsid w:val="00984A5D"/>
    <w:rsid w:val="00985D44"/>
    <w:rsid w:val="0098637E"/>
    <w:rsid w:val="00986EA2"/>
    <w:rsid w:val="009875B4"/>
    <w:rsid w:val="00993577"/>
    <w:rsid w:val="00994780"/>
    <w:rsid w:val="00994A9D"/>
    <w:rsid w:val="00996C2F"/>
    <w:rsid w:val="009A0297"/>
    <w:rsid w:val="009A1AC2"/>
    <w:rsid w:val="009A25D9"/>
    <w:rsid w:val="009A70D4"/>
    <w:rsid w:val="009A7972"/>
    <w:rsid w:val="009A7B46"/>
    <w:rsid w:val="009B1BF9"/>
    <w:rsid w:val="009B1C49"/>
    <w:rsid w:val="009B3AD7"/>
    <w:rsid w:val="009B6964"/>
    <w:rsid w:val="009B7A2E"/>
    <w:rsid w:val="009C252F"/>
    <w:rsid w:val="009C28F2"/>
    <w:rsid w:val="009C3BC6"/>
    <w:rsid w:val="009C7A8B"/>
    <w:rsid w:val="009D365A"/>
    <w:rsid w:val="009D3936"/>
    <w:rsid w:val="009E00D8"/>
    <w:rsid w:val="009E0677"/>
    <w:rsid w:val="009E3324"/>
    <w:rsid w:val="009E38E5"/>
    <w:rsid w:val="009E3B9B"/>
    <w:rsid w:val="009E3D19"/>
    <w:rsid w:val="009E6126"/>
    <w:rsid w:val="009E6924"/>
    <w:rsid w:val="009E7581"/>
    <w:rsid w:val="009E76A6"/>
    <w:rsid w:val="009E7A19"/>
    <w:rsid w:val="009F009C"/>
    <w:rsid w:val="009F05E3"/>
    <w:rsid w:val="009F0DA5"/>
    <w:rsid w:val="009F234F"/>
    <w:rsid w:val="009F4798"/>
    <w:rsid w:val="009F59E4"/>
    <w:rsid w:val="009F61E1"/>
    <w:rsid w:val="009F6BF7"/>
    <w:rsid w:val="009F73F7"/>
    <w:rsid w:val="00A012E3"/>
    <w:rsid w:val="00A02169"/>
    <w:rsid w:val="00A03AF5"/>
    <w:rsid w:val="00A03CBC"/>
    <w:rsid w:val="00A0483F"/>
    <w:rsid w:val="00A0575B"/>
    <w:rsid w:val="00A07541"/>
    <w:rsid w:val="00A07B4E"/>
    <w:rsid w:val="00A11107"/>
    <w:rsid w:val="00A12724"/>
    <w:rsid w:val="00A141F4"/>
    <w:rsid w:val="00A16E05"/>
    <w:rsid w:val="00A202B2"/>
    <w:rsid w:val="00A205C8"/>
    <w:rsid w:val="00A208D6"/>
    <w:rsid w:val="00A21827"/>
    <w:rsid w:val="00A2225E"/>
    <w:rsid w:val="00A25882"/>
    <w:rsid w:val="00A25885"/>
    <w:rsid w:val="00A2694F"/>
    <w:rsid w:val="00A273A2"/>
    <w:rsid w:val="00A316B2"/>
    <w:rsid w:val="00A327D3"/>
    <w:rsid w:val="00A33A7A"/>
    <w:rsid w:val="00A33F76"/>
    <w:rsid w:val="00A376E4"/>
    <w:rsid w:val="00A40233"/>
    <w:rsid w:val="00A427DF"/>
    <w:rsid w:val="00A4437C"/>
    <w:rsid w:val="00A4516C"/>
    <w:rsid w:val="00A452D4"/>
    <w:rsid w:val="00A475D4"/>
    <w:rsid w:val="00A4791C"/>
    <w:rsid w:val="00A502EB"/>
    <w:rsid w:val="00A534FD"/>
    <w:rsid w:val="00A55970"/>
    <w:rsid w:val="00A561BA"/>
    <w:rsid w:val="00A5623E"/>
    <w:rsid w:val="00A60228"/>
    <w:rsid w:val="00A655AB"/>
    <w:rsid w:val="00A65E04"/>
    <w:rsid w:val="00A675F6"/>
    <w:rsid w:val="00A701F6"/>
    <w:rsid w:val="00A71B37"/>
    <w:rsid w:val="00A7434D"/>
    <w:rsid w:val="00A773BC"/>
    <w:rsid w:val="00A7764C"/>
    <w:rsid w:val="00A81141"/>
    <w:rsid w:val="00A8123E"/>
    <w:rsid w:val="00A84409"/>
    <w:rsid w:val="00A8548A"/>
    <w:rsid w:val="00A863D4"/>
    <w:rsid w:val="00A8656F"/>
    <w:rsid w:val="00A8774E"/>
    <w:rsid w:val="00A87CC3"/>
    <w:rsid w:val="00A906CD"/>
    <w:rsid w:val="00A906F0"/>
    <w:rsid w:val="00A925D7"/>
    <w:rsid w:val="00A933F1"/>
    <w:rsid w:val="00A94C77"/>
    <w:rsid w:val="00A9601A"/>
    <w:rsid w:val="00A960CF"/>
    <w:rsid w:val="00A961D7"/>
    <w:rsid w:val="00AA1B00"/>
    <w:rsid w:val="00AA1CD4"/>
    <w:rsid w:val="00AA39EB"/>
    <w:rsid w:val="00AA3D9C"/>
    <w:rsid w:val="00AA49AF"/>
    <w:rsid w:val="00AA5144"/>
    <w:rsid w:val="00AA5C37"/>
    <w:rsid w:val="00AA5FEF"/>
    <w:rsid w:val="00AA736D"/>
    <w:rsid w:val="00AB2491"/>
    <w:rsid w:val="00AB343F"/>
    <w:rsid w:val="00AB418D"/>
    <w:rsid w:val="00AB4639"/>
    <w:rsid w:val="00AB50BD"/>
    <w:rsid w:val="00AB5E19"/>
    <w:rsid w:val="00AB7747"/>
    <w:rsid w:val="00AC043D"/>
    <w:rsid w:val="00AC269F"/>
    <w:rsid w:val="00AC3DEF"/>
    <w:rsid w:val="00AC5A6F"/>
    <w:rsid w:val="00AC7509"/>
    <w:rsid w:val="00AD1A69"/>
    <w:rsid w:val="00AD3A4B"/>
    <w:rsid w:val="00AD3F99"/>
    <w:rsid w:val="00AD60A2"/>
    <w:rsid w:val="00AD73A2"/>
    <w:rsid w:val="00AD7FB3"/>
    <w:rsid w:val="00AE22D3"/>
    <w:rsid w:val="00AE2C2D"/>
    <w:rsid w:val="00AE31AD"/>
    <w:rsid w:val="00AE3E5F"/>
    <w:rsid w:val="00AE41B0"/>
    <w:rsid w:val="00AE51E7"/>
    <w:rsid w:val="00AE6791"/>
    <w:rsid w:val="00AE7CE2"/>
    <w:rsid w:val="00AF102A"/>
    <w:rsid w:val="00AF290E"/>
    <w:rsid w:val="00AF2BF0"/>
    <w:rsid w:val="00AF3ADC"/>
    <w:rsid w:val="00AF6A15"/>
    <w:rsid w:val="00AF7AAD"/>
    <w:rsid w:val="00AF7B49"/>
    <w:rsid w:val="00B0080F"/>
    <w:rsid w:val="00B02343"/>
    <w:rsid w:val="00B0293A"/>
    <w:rsid w:val="00B03809"/>
    <w:rsid w:val="00B049EB"/>
    <w:rsid w:val="00B04CBD"/>
    <w:rsid w:val="00B04D29"/>
    <w:rsid w:val="00B06802"/>
    <w:rsid w:val="00B1142B"/>
    <w:rsid w:val="00B11E9F"/>
    <w:rsid w:val="00B12575"/>
    <w:rsid w:val="00B12764"/>
    <w:rsid w:val="00B12D13"/>
    <w:rsid w:val="00B13C91"/>
    <w:rsid w:val="00B167C4"/>
    <w:rsid w:val="00B173CD"/>
    <w:rsid w:val="00B20BE6"/>
    <w:rsid w:val="00B23065"/>
    <w:rsid w:val="00B23EFA"/>
    <w:rsid w:val="00B24129"/>
    <w:rsid w:val="00B3146F"/>
    <w:rsid w:val="00B32C90"/>
    <w:rsid w:val="00B3322E"/>
    <w:rsid w:val="00B33D1A"/>
    <w:rsid w:val="00B33F6E"/>
    <w:rsid w:val="00B36015"/>
    <w:rsid w:val="00B36C0F"/>
    <w:rsid w:val="00B37207"/>
    <w:rsid w:val="00B376A5"/>
    <w:rsid w:val="00B4003D"/>
    <w:rsid w:val="00B40227"/>
    <w:rsid w:val="00B413A4"/>
    <w:rsid w:val="00B46150"/>
    <w:rsid w:val="00B468C7"/>
    <w:rsid w:val="00B46D8D"/>
    <w:rsid w:val="00B5063F"/>
    <w:rsid w:val="00B511A6"/>
    <w:rsid w:val="00B53660"/>
    <w:rsid w:val="00B53BC4"/>
    <w:rsid w:val="00B54DB3"/>
    <w:rsid w:val="00B609F3"/>
    <w:rsid w:val="00B60EAF"/>
    <w:rsid w:val="00B646FD"/>
    <w:rsid w:val="00B656DA"/>
    <w:rsid w:val="00B66875"/>
    <w:rsid w:val="00B67CBF"/>
    <w:rsid w:val="00B70BA7"/>
    <w:rsid w:val="00B70C35"/>
    <w:rsid w:val="00B71904"/>
    <w:rsid w:val="00B71924"/>
    <w:rsid w:val="00B7226E"/>
    <w:rsid w:val="00B726D0"/>
    <w:rsid w:val="00B7356E"/>
    <w:rsid w:val="00B751E5"/>
    <w:rsid w:val="00B755E5"/>
    <w:rsid w:val="00B758A6"/>
    <w:rsid w:val="00B75ECE"/>
    <w:rsid w:val="00B76EFF"/>
    <w:rsid w:val="00B81116"/>
    <w:rsid w:val="00B8168A"/>
    <w:rsid w:val="00B8275C"/>
    <w:rsid w:val="00B83F44"/>
    <w:rsid w:val="00B84F76"/>
    <w:rsid w:val="00B85A44"/>
    <w:rsid w:val="00B9045D"/>
    <w:rsid w:val="00B90F8A"/>
    <w:rsid w:val="00B926AA"/>
    <w:rsid w:val="00B94660"/>
    <w:rsid w:val="00B95247"/>
    <w:rsid w:val="00B9564F"/>
    <w:rsid w:val="00B96035"/>
    <w:rsid w:val="00B97244"/>
    <w:rsid w:val="00BA0621"/>
    <w:rsid w:val="00BA123A"/>
    <w:rsid w:val="00BA12D1"/>
    <w:rsid w:val="00BA14BE"/>
    <w:rsid w:val="00BA1B21"/>
    <w:rsid w:val="00BA2573"/>
    <w:rsid w:val="00BA327E"/>
    <w:rsid w:val="00BA546C"/>
    <w:rsid w:val="00BA71E8"/>
    <w:rsid w:val="00BB085A"/>
    <w:rsid w:val="00BB0EDD"/>
    <w:rsid w:val="00BB73BD"/>
    <w:rsid w:val="00BC029F"/>
    <w:rsid w:val="00BC103F"/>
    <w:rsid w:val="00BC4459"/>
    <w:rsid w:val="00BC446F"/>
    <w:rsid w:val="00BC603A"/>
    <w:rsid w:val="00BD05D5"/>
    <w:rsid w:val="00BD0703"/>
    <w:rsid w:val="00BD18AE"/>
    <w:rsid w:val="00BD18E0"/>
    <w:rsid w:val="00BD1F22"/>
    <w:rsid w:val="00BD6952"/>
    <w:rsid w:val="00BE15DA"/>
    <w:rsid w:val="00BE3675"/>
    <w:rsid w:val="00BE5683"/>
    <w:rsid w:val="00BE6C20"/>
    <w:rsid w:val="00BE7332"/>
    <w:rsid w:val="00BE7683"/>
    <w:rsid w:val="00BE7D75"/>
    <w:rsid w:val="00BF18A4"/>
    <w:rsid w:val="00BF5C1B"/>
    <w:rsid w:val="00BF63C8"/>
    <w:rsid w:val="00BF6AEF"/>
    <w:rsid w:val="00BF76C8"/>
    <w:rsid w:val="00C00632"/>
    <w:rsid w:val="00C009F1"/>
    <w:rsid w:val="00C00C51"/>
    <w:rsid w:val="00C014B0"/>
    <w:rsid w:val="00C01DA9"/>
    <w:rsid w:val="00C07B02"/>
    <w:rsid w:val="00C07E1E"/>
    <w:rsid w:val="00C103B0"/>
    <w:rsid w:val="00C10A74"/>
    <w:rsid w:val="00C16056"/>
    <w:rsid w:val="00C160AF"/>
    <w:rsid w:val="00C20640"/>
    <w:rsid w:val="00C22A17"/>
    <w:rsid w:val="00C24242"/>
    <w:rsid w:val="00C24A73"/>
    <w:rsid w:val="00C250E1"/>
    <w:rsid w:val="00C257F0"/>
    <w:rsid w:val="00C3137F"/>
    <w:rsid w:val="00C32496"/>
    <w:rsid w:val="00C32A01"/>
    <w:rsid w:val="00C3605D"/>
    <w:rsid w:val="00C37608"/>
    <w:rsid w:val="00C4289B"/>
    <w:rsid w:val="00C44276"/>
    <w:rsid w:val="00C44E1A"/>
    <w:rsid w:val="00C45476"/>
    <w:rsid w:val="00C45640"/>
    <w:rsid w:val="00C531B1"/>
    <w:rsid w:val="00C55DF0"/>
    <w:rsid w:val="00C55F89"/>
    <w:rsid w:val="00C6380C"/>
    <w:rsid w:val="00C63ECC"/>
    <w:rsid w:val="00C65F3C"/>
    <w:rsid w:val="00C66912"/>
    <w:rsid w:val="00C7118A"/>
    <w:rsid w:val="00C7469F"/>
    <w:rsid w:val="00C7490D"/>
    <w:rsid w:val="00C75492"/>
    <w:rsid w:val="00C75C59"/>
    <w:rsid w:val="00C7659D"/>
    <w:rsid w:val="00C801DC"/>
    <w:rsid w:val="00C80F59"/>
    <w:rsid w:val="00C817B3"/>
    <w:rsid w:val="00C81B36"/>
    <w:rsid w:val="00C828C7"/>
    <w:rsid w:val="00C8529F"/>
    <w:rsid w:val="00C854CD"/>
    <w:rsid w:val="00C854D3"/>
    <w:rsid w:val="00C91071"/>
    <w:rsid w:val="00C9142F"/>
    <w:rsid w:val="00C94E3C"/>
    <w:rsid w:val="00C96EF3"/>
    <w:rsid w:val="00C973B2"/>
    <w:rsid w:val="00CA00E7"/>
    <w:rsid w:val="00CA078C"/>
    <w:rsid w:val="00CA11E4"/>
    <w:rsid w:val="00CA2B07"/>
    <w:rsid w:val="00CA5359"/>
    <w:rsid w:val="00CA6ADA"/>
    <w:rsid w:val="00CA7AEF"/>
    <w:rsid w:val="00CB115A"/>
    <w:rsid w:val="00CB22EC"/>
    <w:rsid w:val="00CB4FF6"/>
    <w:rsid w:val="00CB60F1"/>
    <w:rsid w:val="00CB6293"/>
    <w:rsid w:val="00CB6797"/>
    <w:rsid w:val="00CB6941"/>
    <w:rsid w:val="00CB7F81"/>
    <w:rsid w:val="00CC0ADA"/>
    <w:rsid w:val="00CC1295"/>
    <w:rsid w:val="00CC12AE"/>
    <w:rsid w:val="00CC3F3E"/>
    <w:rsid w:val="00CC60B8"/>
    <w:rsid w:val="00CC7C31"/>
    <w:rsid w:val="00CD042D"/>
    <w:rsid w:val="00CD0C33"/>
    <w:rsid w:val="00CD15EE"/>
    <w:rsid w:val="00CD1726"/>
    <w:rsid w:val="00CD176E"/>
    <w:rsid w:val="00CD3186"/>
    <w:rsid w:val="00CD3743"/>
    <w:rsid w:val="00CD48F4"/>
    <w:rsid w:val="00CD649D"/>
    <w:rsid w:val="00CD6BFC"/>
    <w:rsid w:val="00CD70C8"/>
    <w:rsid w:val="00CD70FE"/>
    <w:rsid w:val="00CE1A9C"/>
    <w:rsid w:val="00CE2020"/>
    <w:rsid w:val="00CE260B"/>
    <w:rsid w:val="00CE529D"/>
    <w:rsid w:val="00CE7207"/>
    <w:rsid w:val="00CF082A"/>
    <w:rsid w:val="00CF15FE"/>
    <w:rsid w:val="00CF290E"/>
    <w:rsid w:val="00CF32E8"/>
    <w:rsid w:val="00CF351D"/>
    <w:rsid w:val="00CF5153"/>
    <w:rsid w:val="00CF564F"/>
    <w:rsid w:val="00CF6EA6"/>
    <w:rsid w:val="00D01253"/>
    <w:rsid w:val="00D0279C"/>
    <w:rsid w:val="00D030CD"/>
    <w:rsid w:val="00D035CC"/>
    <w:rsid w:val="00D05738"/>
    <w:rsid w:val="00D05C98"/>
    <w:rsid w:val="00D0624B"/>
    <w:rsid w:val="00D06517"/>
    <w:rsid w:val="00D07585"/>
    <w:rsid w:val="00D148B7"/>
    <w:rsid w:val="00D149EC"/>
    <w:rsid w:val="00D22010"/>
    <w:rsid w:val="00D2614E"/>
    <w:rsid w:val="00D26318"/>
    <w:rsid w:val="00D27A9A"/>
    <w:rsid w:val="00D314F9"/>
    <w:rsid w:val="00D33A30"/>
    <w:rsid w:val="00D3400E"/>
    <w:rsid w:val="00D3436E"/>
    <w:rsid w:val="00D356A0"/>
    <w:rsid w:val="00D363E0"/>
    <w:rsid w:val="00D368EB"/>
    <w:rsid w:val="00D40C6B"/>
    <w:rsid w:val="00D42F4C"/>
    <w:rsid w:val="00D44C31"/>
    <w:rsid w:val="00D47131"/>
    <w:rsid w:val="00D47E73"/>
    <w:rsid w:val="00D50434"/>
    <w:rsid w:val="00D50A40"/>
    <w:rsid w:val="00D50ADF"/>
    <w:rsid w:val="00D50B52"/>
    <w:rsid w:val="00D52002"/>
    <w:rsid w:val="00D523FF"/>
    <w:rsid w:val="00D53253"/>
    <w:rsid w:val="00D55438"/>
    <w:rsid w:val="00D56117"/>
    <w:rsid w:val="00D602BB"/>
    <w:rsid w:val="00D61E0C"/>
    <w:rsid w:val="00D62692"/>
    <w:rsid w:val="00D645BF"/>
    <w:rsid w:val="00D65BD7"/>
    <w:rsid w:val="00D67580"/>
    <w:rsid w:val="00D713C8"/>
    <w:rsid w:val="00D719F5"/>
    <w:rsid w:val="00D71EF2"/>
    <w:rsid w:val="00D751DE"/>
    <w:rsid w:val="00D763BE"/>
    <w:rsid w:val="00D76F43"/>
    <w:rsid w:val="00D77371"/>
    <w:rsid w:val="00D775EA"/>
    <w:rsid w:val="00D8002B"/>
    <w:rsid w:val="00D81694"/>
    <w:rsid w:val="00D81E14"/>
    <w:rsid w:val="00D82361"/>
    <w:rsid w:val="00D833C7"/>
    <w:rsid w:val="00D844DA"/>
    <w:rsid w:val="00D85241"/>
    <w:rsid w:val="00D901DC"/>
    <w:rsid w:val="00D91C70"/>
    <w:rsid w:val="00D91CDF"/>
    <w:rsid w:val="00D93441"/>
    <w:rsid w:val="00D94114"/>
    <w:rsid w:val="00D9462B"/>
    <w:rsid w:val="00D95474"/>
    <w:rsid w:val="00D95EAF"/>
    <w:rsid w:val="00D96233"/>
    <w:rsid w:val="00D97BCA"/>
    <w:rsid w:val="00DA06F3"/>
    <w:rsid w:val="00DA0894"/>
    <w:rsid w:val="00DA1300"/>
    <w:rsid w:val="00DA492A"/>
    <w:rsid w:val="00DA5A89"/>
    <w:rsid w:val="00DA66A9"/>
    <w:rsid w:val="00DA6AFA"/>
    <w:rsid w:val="00DA740A"/>
    <w:rsid w:val="00DB2834"/>
    <w:rsid w:val="00DB630F"/>
    <w:rsid w:val="00DB6F85"/>
    <w:rsid w:val="00DC14A7"/>
    <w:rsid w:val="00DC1B08"/>
    <w:rsid w:val="00DC1B8D"/>
    <w:rsid w:val="00DC1DA4"/>
    <w:rsid w:val="00DC42CE"/>
    <w:rsid w:val="00DC7715"/>
    <w:rsid w:val="00DD03F0"/>
    <w:rsid w:val="00DD0618"/>
    <w:rsid w:val="00DD0A13"/>
    <w:rsid w:val="00DD322A"/>
    <w:rsid w:val="00DE0748"/>
    <w:rsid w:val="00DE20C7"/>
    <w:rsid w:val="00DE3C24"/>
    <w:rsid w:val="00DE49FB"/>
    <w:rsid w:val="00DE5750"/>
    <w:rsid w:val="00DE66EA"/>
    <w:rsid w:val="00DE670C"/>
    <w:rsid w:val="00DF12FE"/>
    <w:rsid w:val="00DF29CF"/>
    <w:rsid w:val="00DF3752"/>
    <w:rsid w:val="00DF45CA"/>
    <w:rsid w:val="00DF4C88"/>
    <w:rsid w:val="00DF59BF"/>
    <w:rsid w:val="00DF76CF"/>
    <w:rsid w:val="00DF7C41"/>
    <w:rsid w:val="00DF7FEF"/>
    <w:rsid w:val="00E0103D"/>
    <w:rsid w:val="00E01887"/>
    <w:rsid w:val="00E04A7A"/>
    <w:rsid w:val="00E068AA"/>
    <w:rsid w:val="00E071C0"/>
    <w:rsid w:val="00E07634"/>
    <w:rsid w:val="00E0770B"/>
    <w:rsid w:val="00E07A08"/>
    <w:rsid w:val="00E100CC"/>
    <w:rsid w:val="00E119E6"/>
    <w:rsid w:val="00E13E05"/>
    <w:rsid w:val="00E14063"/>
    <w:rsid w:val="00E15D22"/>
    <w:rsid w:val="00E20124"/>
    <w:rsid w:val="00E20E53"/>
    <w:rsid w:val="00E215C2"/>
    <w:rsid w:val="00E23817"/>
    <w:rsid w:val="00E24540"/>
    <w:rsid w:val="00E24AEF"/>
    <w:rsid w:val="00E25FAB"/>
    <w:rsid w:val="00E26463"/>
    <w:rsid w:val="00E26A1D"/>
    <w:rsid w:val="00E27AC8"/>
    <w:rsid w:val="00E300D8"/>
    <w:rsid w:val="00E30328"/>
    <w:rsid w:val="00E32F87"/>
    <w:rsid w:val="00E330B0"/>
    <w:rsid w:val="00E33D0C"/>
    <w:rsid w:val="00E34DA8"/>
    <w:rsid w:val="00E356BE"/>
    <w:rsid w:val="00E357B3"/>
    <w:rsid w:val="00E37156"/>
    <w:rsid w:val="00E4065B"/>
    <w:rsid w:val="00E42F4B"/>
    <w:rsid w:val="00E43854"/>
    <w:rsid w:val="00E44D2B"/>
    <w:rsid w:val="00E45928"/>
    <w:rsid w:val="00E47D81"/>
    <w:rsid w:val="00E50429"/>
    <w:rsid w:val="00E50C5A"/>
    <w:rsid w:val="00E51CEC"/>
    <w:rsid w:val="00E527CC"/>
    <w:rsid w:val="00E536EF"/>
    <w:rsid w:val="00E54D3E"/>
    <w:rsid w:val="00E56B59"/>
    <w:rsid w:val="00E576E1"/>
    <w:rsid w:val="00E616FE"/>
    <w:rsid w:val="00E619F7"/>
    <w:rsid w:val="00E61E8A"/>
    <w:rsid w:val="00E62125"/>
    <w:rsid w:val="00E62164"/>
    <w:rsid w:val="00E62E8F"/>
    <w:rsid w:val="00E6350F"/>
    <w:rsid w:val="00E63E96"/>
    <w:rsid w:val="00E63F18"/>
    <w:rsid w:val="00E6538D"/>
    <w:rsid w:val="00E704DF"/>
    <w:rsid w:val="00E737C7"/>
    <w:rsid w:val="00E7510A"/>
    <w:rsid w:val="00E75275"/>
    <w:rsid w:val="00E8040F"/>
    <w:rsid w:val="00E8238E"/>
    <w:rsid w:val="00E824E3"/>
    <w:rsid w:val="00E827CB"/>
    <w:rsid w:val="00E83286"/>
    <w:rsid w:val="00E83904"/>
    <w:rsid w:val="00E8624C"/>
    <w:rsid w:val="00E863A9"/>
    <w:rsid w:val="00E8769F"/>
    <w:rsid w:val="00E91974"/>
    <w:rsid w:val="00E92971"/>
    <w:rsid w:val="00E92ADE"/>
    <w:rsid w:val="00E952A1"/>
    <w:rsid w:val="00E9604B"/>
    <w:rsid w:val="00E96E51"/>
    <w:rsid w:val="00EA02A1"/>
    <w:rsid w:val="00EA080A"/>
    <w:rsid w:val="00EA4393"/>
    <w:rsid w:val="00EA6EB5"/>
    <w:rsid w:val="00EA774A"/>
    <w:rsid w:val="00EB1EDB"/>
    <w:rsid w:val="00EB6D97"/>
    <w:rsid w:val="00EC33F3"/>
    <w:rsid w:val="00EC5D80"/>
    <w:rsid w:val="00EC6855"/>
    <w:rsid w:val="00EC6CBA"/>
    <w:rsid w:val="00EC78AB"/>
    <w:rsid w:val="00ED17CE"/>
    <w:rsid w:val="00ED3029"/>
    <w:rsid w:val="00ED42D1"/>
    <w:rsid w:val="00ED4F48"/>
    <w:rsid w:val="00ED50CF"/>
    <w:rsid w:val="00ED5571"/>
    <w:rsid w:val="00ED5997"/>
    <w:rsid w:val="00ED6374"/>
    <w:rsid w:val="00EE19EB"/>
    <w:rsid w:val="00EE3E1D"/>
    <w:rsid w:val="00EE53FF"/>
    <w:rsid w:val="00EE640F"/>
    <w:rsid w:val="00EE66A3"/>
    <w:rsid w:val="00EE6DF9"/>
    <w:rsid w:val="00EE7B38"/>
    <w:rsid w:val="00EF0BE6"/>
    <w:rsid w:val="00EF1B97"/>
    <w:rsid w:val="00EF1F0A"/>
    <w:rsid w:val="00EF29A1"/>
    <w:rsid w:val="00EF2A03"/>
    <w:rsid w:val="00EF36E7"/>
    <w:rsid w:val="00EF64E3"/>
    <w:rsid w:val="00F000DD"/>
    <w:rsid w:val="00F05FC5"/>
    <w:rsid w:val="00F06769"/>
    <w:rsid w:val="00F10010"/>
    <w:rsid w:val="00F103C4"/>
    <w:rsid w:val="00F10714"/>
    <w:rsid w:val="00F109FD"/>
    <w:rsid w:val="00F11064"/>
    <w:rsid w:val="00F117DE"/>
    <w:rsid w:val="00F15455"/>
    <w:rsid w:val="00F158DA"/>
    <w:rsid w:val="00F1689B"/>
    <w:rsid w:val="00F16B73"/>
    <w:rsid w:val="00F16FA2"/>
    <w:rsid w:val="00F20433"/>
    <w:rsid w:val="00F21454"/>
    <w:rsid w:val="00F21C21"/>
    <w:rsid w:val="00F21CAD"/>
    <w:rsid w:val="00F24861"/>
    <w:rsid w:val="00F26F0B"/>
    <w:rsid w:val="00F30164"/>
    <w:rsid w:val="00F30B55"/>
    <w:rsid w:val="00F30D5A"/>
    <w:rsid w:val="00F318BE"/>
    <w:rsid w:val="00F32851"/>
    <w:rsid w:val="00F32EB3"/>
    <w:rsid w:val="00F33146"/>
    <w:rsid w:val="00F33D02"/>
    <w:rsid w:val="00F33DC1"/>
    <w:rsid w:val="00F33E76"/>
    <w:rsid w:val="00F340A6"/>
    <w:rsid w:val="00F34766"/>
    <w:rsid w:val="00F37F3F"/>
    <w:rsid w:val="00F40B5F"/>
    <w:rsid w:val="00F42BC3"/>
    <w:rsid w:val="00F42C5F"/>
    <w:rsid w:val="00F44BE1"/>
    <w:rsid w:val="00F450E2"/>
    <w:rsid w:val="00F45118"/>
    <w:rsid w:val="00F46E40"/>
    <w:rsid w:val="00F47815"/>
    <w:rsid w:val="00F51BF8"/>
    <w:rsid w:val="00F5306F"/>
    <w:rsid w:val="00F55147"/>
    <w:rsid w:val="00F6129A"/>
    <w:rsid w:val="00F62D91"/>
    <w:rsid w:val="00F650EE"/>
    <w:rsid w:val="00F6629A"/>
    <w:rsid w:val="00F668D8"/>
    <w:rsid w:val="00F67A8F"/>
    <w:rsid w:val="00F67F15"/>
    <w:rsid w:val="00F7138B"/>
    <w:rsid w:val="00F71ACF"/>
    <w:rsid w:val="00F72628"/>
    <w:rsid w:val="00F726AF"/>
    <w:rsid w:val="00F7326D"/>
    <w:rsid w:val="00F73C76"/>
    <w:rsid w:val="00F7442B"/>
    <w:rsid w:val="00F745ED"/>
    <w:rsid w:val="00F75B2F"/>
    <w:rsid w:val="00F805D9"/>
    <w:rsid w:val="00F80C08"/>
    <w:rsid w:val="00F8534E"/>
    <w:rsid w:val="00F86038"/>
    <w:rsid w:val="00F86199"/>
    <w:rsid w:val="00F877D2"/>
    <w:rsid w:val="00F90430"/>
    <w:rsid w:val="00F90523"/>
    <w:rsid w:val="00F917D0"/>
    <w:rsid w:val="00F9433F"/>
    <w:rsid w:val="00F9599A"/>
    <w:rsid w:val="00FA079A"/>
    <w:rsid w:val="00FA0A4F"/>
    <w:rsid w:val="00FA55D7"/>
    <w:rsid w:val="00FA5760"/>
    <w:rsid w:val="00FA591E"/>
    <w:rsid w:val="00FA5BA6"/>
    <w:rsid w:val="00FA661E"/>
    <w:rsid w:val="00FA6D4D"/>
    <w:rsid w:val="00FB1B21"/>
    <w:rsid w:val="00FB29E3"/>
    <w:rsid w:val="00FB5871"/>
    <w:rsid w:val="00FB5AB9"/>
    <w:rsid w:val="00FB7133"/>
    <w:rsid w:val="00FB79D6"/>
    <w:rsid w:val="00FC155A"/>
    <w:rsid w:val="00FC3156"/>
    <w:rsid w:val="00FC3912"/>
    <w:rsid w:val="00FC4FDB"/>
    <w:rsid w:val="00FC581B"/>
    <w:rsid w:val="00FD2BEC"/>
    <w:rsid w:val="00FD2E12"/>
    <w:rsid w:val="00FD48B7"/>
    <w:rsid w:val="00FD5171"/>
    <w:rsid w:val="00FD7F8E"/>
    <w:rsid w:val="00FE08FF"/>
    <w:rsid w:val="00FE1239"/>
    <w:rsid w:val="00FE20AD"/>
    <w:rsid w:val="00FE2583"/>
    <w:rsid w:val="00FE4477"/>
    <w:rsid w:val="00FE44BF"/>
    <w:rsid w:val="00FE5796"/>
    <w:rsid w:val="00FE5F38"/>
    <w:rsid w:val="00FF21A5"/>
    <w:rsid w:val="00FF242B"/>
    <w:rsid w:val="00FF2465"/>
    <w:rsid w:val="00FF36EB"/>
    <w:rsid w:val="00FF38EC"/>
    <w:rsid w:val="00FF3CDC"/>
    <w:rsid w:val="00FF47E9"/>
    <w:rsid w:val="00FF5B99"/>
    <w:rsid w:val="00FF5F9D"/>
    <w:rsid w:val="00FF691F"/>
    <w:rsid w:val="00FF696E"/>
    <w:rsid w:val="00FF6B52"/>
    <w:rsid w:val="00FF7B57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63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duffy</dc:creator>
  <cp:lastModifiedBy>duffy</cp:lastModifiedBy>
  <cp:revision>3</cp:revision>
  <dcterms:created xsi:type="dcterms:W3CDTF">2009-06-25T12:17:00Z</dcterms:created>
  <dcterms:modified xsi:type="dcterms:W3CDTF">2010-04-30T21:31:00Z</dcterms:modified>
</cp:coreProperties>
</file>